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BE80D" w14:textId="77777777" w:rsidR="003320C3" w:rsidRPr="00204D4C" w:rsidRDefault="003320C3" w:rsidP="003320C3">
      <w:pPr>
        <w:jc w:val="center"/>
        <w:rPr>
          <w:rFonts w:ascii="Candara" w:hAnsi="Candara"/>
          <w:b/>
          <w:bCs/>
          <w:u w:val="single"/>
        </w:rPr>
      </w:pPr>
      <w:r w:rsidRPr="00204D4C">
        <w:rPr>
          <w:rFonts w:ascii="Candara" w:hAnsi="Candara"/>
          <w:b/>
          <w:bCs/>
          <w:u w:val="single"/>
        </w:rPr>
        <w:t>Core Conversations Guidance for Coaches</w:t>
      </w:r>
    </w:p>
    <w:p w14:paraId="36B1FB3D" w14:textId="77777777" w:rsidR="003320C3" w:rsidRPr="00204D4C" w:rsidRDefault="003320C3" w:rsidP="003320C3">
      <w:pPr>
        <w:rPr>
          <w:rFonts w:ascii="Candara" w:hAnsi="Candara"/>
          <w:b/>
          <w:bCs/>
          <w:u w:val="single"/>
        </w:rPr>
      </w:pPr>
    </w:p>
    <w:p w14:paraId="650015B2" w14:textId="77777777" w:rsidR="003320C3" w:rsidRPr="00204D4C" w:rsidRDefault="003320C3" w:rsidP="003320C3">
      <w:pPr>
        <w:rPr>
          <w:rFonts w:ascii="Candara" w:hAnsi="Candara"/>
        </w:rPr>
      </w:pPr>
    </w:p>
    <w:p w14:paraId="4F4D32E4" w14:textId="77777777" w:rsidR="003320C3" w:rsidRPr="00204D4C" w:rsidRDefault="00E3030A" w:rsidP="003320C3">
      <w:pPr>
        <w:rPr>
          <w:rFonts w:ascii="Candara" w:hAnsi="Candara"/>
        </w:rPr>
      </w:pPr>
      <w:r>
        <w:rPr>
          <w:rFonts w:ascii="Candara" w:hAnsi="Candara"/>
        </w:rPr>
        <w:t xml:space="preserve">Core Conversations is a team start-up tool designed expressly for teams working across boundaries. It is meant to allow each member of a team to express their boundaries, their capacity, their strengths, their aspirations and their concerns. </w:t>
      </w:r>
      <w:r w:rsidR="003320C3" w:rsidRPr="00204D4C">
        <w:rPr>
          <w:rFonts w:ascii="Candara" w:hAnsi="Candara"/>
        </w:rPr>
        <w:t xml:space="preserve"> </w:t>
      </w:r>
    </w:p>
    <w:p w14:paraId="5FA63DE0" w14:textId="77777777" w:rsidR="003320C3" w:rsidRPr="00204D4C" w:rsidRDefault="003320C3" w:rsidP="003320C3">
      <w:pPr>
        <w:rPr>
          <w:rFonts w:ascii="Candara" w:hAnsi="Candara"/>
        </w:rPr>
      </w:pPr>
    </w:p>
    <w:p w14:paraId="07A0AD8B" w14:textId="16B915BD" w:rsidR="003320C3" w:rsidRPr="00204D4C" w:rsidRDefault="003E29CC" w:rsidP="003320C3">
      <w:pPr>
        <w:rPr>
          <w:rFonts w:ascii="Candara" w:hAnsi="Candara" w:cs="Helvetica Neue"/>
          <w:color w:val="000000"/>
          <w:sz w:val="26"/>
          <w:szCs w:val="26"/>
        </w:rPr>
      </w:pPr>
      <w:r>
        <w:rPr>
          <w:rFonts w:ascii="Candara" w:hAnsi="Candara"/>
        </w:rPr>
        <w:t>B</w:t>
      </w:r>
      <w:r w:rsidR="003320C3" w:rsidRPr="00204D4C">
        <w:rPr>
          <w:rFonts w:ascii="Candara" w:hAnsi="Candara"/>
        </w:rPr>
        <w:t xml:space="preserve">egin with mindfulness. You could use a meditation video/recording (many free on YouTube, including this one recommended by Vijaya - </w:t>
      </w:r>
      <w:hyperlink r:id="rId7" w:history="1">
        <w:r w:rsidR="003320C3" w:rsidRPr="00204D4C">
          <w:rPr>
            <w:rStyle w:val="Hyperlink"/>
            <w:rFonts w:ascii="Candara" w:hAnsi="Candara" w:cs="Helvetica Neue"/>
            <w:sz w:val="26"/>
            <w:szCs w:val="26"/>
          </w:rPr>
          <w:t>https://youtu.be/lVOE1Ft3knk</w:t>
        </w:r>
      </w:hyperlink>
      <w:r w:rsidR="003320C3" w:rsidRPr="00204D4C">
        <w:rPr>
          <w:rFonts w:ascii="Candara" w:hAnsi="Candara"/>
        </w:rPr>
        <w:t>)</w:t>
      </w:r>
      <w:r w:rsidR="00557883">
        <w:rPr>
          <w:rFonts w:ascii="Candara" w:hAnsi="Candara"/>
        </w:rPr>
        <w:t>.</w:t>
      </w:r>
      <w:r w:rsidR="003320C3" w:rsidRPr="00204D4C">
        <w:rPr>
          <w:rFonts w:ascii="Candara" w:hAnsi="Candara"/>
        </w:rPr>
        <w:t xml:space="preserve"> </w:t>
      </w:r>
      <w:r w:rsidR="00557883">
        <w:rPr>
          <w:rFonts w:ascii="Candara" w:hAnsi="Candara"/>
        </w:rPr>
        <w:t>Y</w:t>
      </w:r>
      <w:r w:rsidR="003320C3" w:rsidRPr="00204D4C">
        <w:rPr>
          <w:rFonts w:ascii="Candara" w:hAnsi="Candara"/>
        </w:rPr>
        <w:t xml:space="preserve">ou might share the visual below and ask participants where they are on the spectrum today. </w:t>
      </w:r>
      <w:r w:rsidR="002864C7">
        <w:rPr>
          <w:rFonts w:ascii="Candara" w:hAnsi="Candara"/>
        </w:rPr>
        <w:t>You might use</w:t>
      </w:r>
      <w:r w:rsidR="00E3030A">
        <w:rPr>
          <w:rFonts w:ascii="Candara" w:hAnsi="Candara"/>
        </w:rPr>
        <w:t xml:space="preserve"> the Window of Tolerance</w:t>
      </w:r>
      <w:r w:rsidR="002864C7">
        <w:rPr>
          <w:rFonts w:ascii="Candara" w:hAnsi="Candara"/>
        </w:rPr>
        <w:t xml:space="preserve"> methodology</w:t>
      </w:r>
      <w:r w:rsidR="00E3030A">
        <w:rPr>
          <w:rFonts w:ascii="Candara" w:hAnsi="Candara"/>
        </w:rPr>
        <w:t>.</w:t>
      </w:r>
      <w:r w:rsidR="003320C3" w:rsidRPr="00204D4C">
        <w:rPr>
          <w:rFonts w:ascii="Candara" w:hAnsi="Candara"/>
        </w:rPr>
        <w:t xml:space="preserve"> </w:t>
      </w:r>
    </w:p>
    <w:p w14:paraId="3A2E67F1" w14:textId="77777777" w:rsidR="003320C3" w:rsidRDefault="003320C3" w:rsidP="003320C3"/>
    <w:p w14:paraId="2156561B" w14:textId="77777777" w:rsidR="003320C3" w:rsidRDefault="003320C3" w:rsidP="003320C3"/>
    <w:p w14:paraId="0831FD37" w14:textId="77777777" w:rsidR="003320C3" w:rsidRDefault="003320C3" w:rsidP="003320C3">
      <w:r w:rsidRPr="00901671">
        <w:rPr>
          <w:noProof/>
        </w:rPr>
        <w:drawing>
          <wp:inline distT="0" distB="0" distL="0" distR="0" wp14:anchorId="41175DB1" wp14:editId="38721FA0">
            <wp:extent cx="5943600" cy="2896870"/>
            <wp:effectExtent l="0" t="0" r="0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E64D" w14:textId="0CD0266A" w:rsidR="003320C3" w:rsidRDefault="00F44EA7" w:rsidP="003320C3">
      <w:pPr>
        <w:rPr>
          <w:rFonts w:ascii="Helvetica Neue" w:hAnsi="Helvetica Neue" w:cs="Helvetica Neue"/>
          <w:color w:val="000000"/>
          <w:sz w:val="26"/>
          <w:szCs w:val="26"/>
        </w:rPr>
      </w:pPr>
      <w:r>
        <w:rPr>
          <w:rFonts w:ascii="Helvetica Neue" w:hAnsi="Helvetica Neue" w:cs="Helvetica Neue"/>
          <w:color w:val="000000"/>
          <w:sz w:val="26"/>
          <w:szCs w:val="26"/>
        </w:rPr>
        <w:t>------------------------------------------</w:t>
      </w:r>
    </w:p>
    <w:p w14:paraId="38E6E5D3" w14:textId="165622C7" w:rsidR="003320C3" w:rsidRDefault="00E3030A" w:rsidP="003320C3">
      <w:r w:rsidRPr="0089065C">
        <w:rPr>
          <w:b/>
        </w:rPr>
        <w:t>The frame</w:t>
      </w:r>
      <w:r>
        <w:t xml:space="preserve"> for the 6 “Core Conversations” that follow is </w:t>
      </w:r>
      <w:r w:rsidR="0078237E">
        <w:t>the transformation</w:t>
      </w:r>
      <w:r>
        <w:t xml:space="preserve"> work that the team is embarking upon. </w:t>
      </w:r>
      <w:r w:rsidR="005109B7">
        <w:t xml:space="preserve">(Listen for </w:t>
      </w:r>
      <w:r w:rsidR="001B5AF3">
        <w:t>differences in how team members see that work</w:t>
      </w:r>
      <w:r w:rsidR="005109B7">
        <w:t>).</w:t>
      </w:r>
    </w:p>
    <w:p w14:paraId="0D0BAA6E" w14:textId="77777777" w:rsidR="00E3030A" w:rsidRDefault="00E3030A" w:rsidP="003320C3"/>
    <w:p w14:paraId="139606CB" w14:textId="699A8FB2" w:rsidR="00E3030A" w:rsidRDefault="00E3030A" w:rsidP="003320C3">
      <w:r>
        <w:t>Expect answers at different levels: some might reveal a broad view (</w:t>
      </w:r>
      <w:proofErr w:type="gramStart"/>
      <w:r>
        <w:t>e.g.</w:t>
      </w:r>
      <w:proofErr w:type="gramEnd"/>
      <w:r>
        <w:t xml:space="preserve"> </w:t>
      </w:r>
      <w:r w:rsidR="001B5AF3">
        <w:t>“here’s my 20-year dream”</w:t>
      </w:r>
      <w:r>
        <w:t>), others a narrower view (“I can take notes”)</w:t>
      </w:r>
      <w:r w:rsidR="00A26210">
        <w:t>. M</w:t>
      </w:r>
      <w:r>
        <w:t xml:space="preserve">ost teams will </w:t>
      </w:r>
      <w:r w:rsidR="001B5AF3">
        <w:t xml:space="preserve">naturally </w:t>
      </w:r>
      <w:r>
        <w:t>cover both</w:t>
      </w:r>
      <w:r w:rsidR="0089065C">
        <w:t>.</w:t>
      </w:r>
    </w:p>
    <w:p w14:paraId="7D8F627F" w14:textId="052D7AB4" w:rsidR="0089065C" w:rsidRDefault="00F44EA7" w:rsidP="003320C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8EC36" wp14:editId="06E61D66">
                <wp:simplePos x="0" y="0"/>
                <wp:positionH relativeFrom="column">
                  <wp:posOffset>114301</wp:posOffset>
                </wp:positionH>
                <wp:positionV relativeFrom="paragraph">
                  <wp:posOffset>186055</wp:posOffset>
                </wp:positionV>
                <wp:extent cx="5219700" cy="155257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155257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F3A11" id="Rectangle 2" o:spid="_x0000_s1026" style="position:absolute;margin-left:9pt;margin-top:14.65pt;width:411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" filled="f" strokecolor="#1f4d78 [1604]" strokeweight="3pt"/>
            </w:pict>
          </mc:Fallback>
        </mc:AlternateContent>
      </w:r>
    </w:p>
    <w:p w14:paraId="1426FB51" w14:textId="77777777" w:rsidR="00F44EA7" w:rsidRDefault="00F44EA7" w:rsidP="003320C3"/>
    <w:p w14:paraId="00C2B0A8" w14:textId="43864CED" w:rsidR="0089065C" w:rsidRDefault="0089065C" w:rsidP="00F44EA7">
      <w:pPr>
        <w:ind w:left="720" w:right="990"/>
      </w:pPr>
      <w:r>
        <w:t xml:space="preserve">Make sure </w:t>
      </w:r>
      <w:r w:rsidRPr="0089065C">
        <w:rPr>
          <w:b/>
        </w:rPr>
        <w:t>EVERYONE speaks</w:t>
      </w:r>
      <w:r>
        <w:t xml:space="preserve"> for each of the six conversations.</w:t>
      </w:r>
      <w:r w:rsidR="002619A7">
        <w:t xml:space="preserve"> </w:t>
      </w:r>
      <w:r>
        <w:t xml:space="preserve"> </w:t>
      </w:r>
    </w:p>
    <w:p w14:paraId="0B2D4755" w14:textId="63163150" w:rsidR="002E5E89" w:rsidRDefault="002E5E89" w:rsidP="00F44EA7">
      <w:pPr>
        <w:ind w:left="720" w:right="990"/>
      </w:pPr>
    </w:p>
    <w:p w14:paraId="656EB50F" w14:textId="35BE3D9C" w:rsidR="002E5E89" w:rsidRDefault="002E5E89" w:rsidP="00F44EA7">
      <w:pPr>
        <w:ind w:left="720" w:right="990"/>
      </w:pPr>
      <w:r w:rsidRPr="00C7367C">
        <w:rPr>
          <w:b/>
          <w:bCs/>
        </w:rPr>
        <w:t>Ask questions</w:t>
      </w:r>
      <w:r>
        <w:t xml:space="preserve"> to </w:t>
      </w:r>
      <w:r w:rsidR="0085723C">
        <w:t xml:space="preserve">elicit details, examples, context. “Double-click” on </w:t>
      </w:r>
      <w:r w:rsidR="00A35A79">
        <w:t>things</w:t>
      </w:r>
      <w:r w:rsidR="00C7367C">
        <w:t xml:space="preserve">. </w:t>
      </w:r>
    </w:p>
    <w:p w14:paraId="47FFBCBA" w14:textId="77777777" w:rsidR="0089065C" w:rsidRDefault="0089065C" w:rsidP="003320C3"/>
    <w:p w14:paraId="5700C405" w14:textId="77777777" w:rsidR="00FB3151" w:rsidRDefault="0089065C" w:rsidP="0015240C">
      <w:pPr>
        <w:ind w:left="720"/>
      </w:pPr>
      <w:r>
        <w:t xml:space="preserve">Watch the time: </w:t>
      </w:r>
      <w:r w:rsidR="0015240C">
        <w:t>M</w:t>
      </w:r>
      <w:r>
        <w:t>odel and reinforce “</w:t>
      </w:r>
      <w:r w:rsidRPr="0089065C">
        <w:rPr>
          <w:b/>
        </w:rPr>
        <w:t>candor</w:t>
      </w:r>
      <w:r>
        <w:t>” as appropriate.</w:t>
      </w:r>
    </w:p>
    <w:p w14:paraId="335372D9" w14:textId="77777777" w:rsidR="00FB3151" w:rsidRDefault="00FB3151" w:rsidP="0015240C">
      <w:pPr>
        <w:ind w:left="720"/>
        <w:rPr>
          <w:rFonts w:ascii="Andale Sans for VST" w:hAnsi="Andale Sans for VST"/>
          <w:b/>
        </w:rPr>
      </w:pPr>
    </w:p>
    <w:p w14:paraId="38F7FF0B" w14:textId="10F54E66" w:rsidR="00204D4C" w:rsidRDefault="00C67EA7" w:rsidP="0015240C">
      <w:pPr>
        <w:ind w:left="720"/>
        <w:rPr>
          <w:rFonts w:ascii="Andale Sans for VST" w:hAnsi="Andale Sans for VST"/>
          <w:b/>
          <w:sz w:val="36"/>
          <w:szCs w:val="36"/>
        </w:rPr>
      </w:pPr>
      <w:r>
        <w:rPr>
          <w:rFonts w:ascii="Andale Sans for VST" w:hAnsi="Andale Sans for VST"/>
          <w:b/>
        </w:rPr>
        <w:t>If you don’t know… say “I don’t know”</w:t>
      </w:r>
      <w:r w:rsidR="00204D4C">
        <w:rPr>
          <w:rFonts w:ascii="Andale Sans for VST" w:hAnsi="Andale Sans for VST"/>
          <w:b/>
          <w:sz w:val="36"/>
          <w:szCs w:val="36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5"/>
        <w:gridCol w:w="6925"/>
      </w:tblGrid>
      <w:tr w:rsidR="00204D4C" w:rsidRPr="00204D4C" w14:paraId="017C93A0" w14:textId="77777777" w:rsidTr="002B2FC4">
        <w:trPr>
          <w:jc w:val="center"/>
        </w:trPr>
        <w:tc>
          <w:tcPr>
            <w:tcW w:w="2425" w:type="dxa"/>
          </w:tcPr>
          <w:p w14:paraId="688906AF" w14:textId="7FF879A2" w:rsidR="00204D4C" w:rsidRPr="00204D4C" w:rsidRDefault="00204D4C" w:rsidP="00C3497F">
            <w:pPr>
              <w:jc w:val="center"/>
              <w:rPr>
                <w:rFonts w:ascii="Candara" w:hAnsi="Candara"/>
                <w:b/>
              </w:rPr>
            </w:pPr>
          </w:p>
        </w:tc>
        <w:tc>
          <w:tcPr>
            <w:tcW w:w="6925" w:type="dxa"/>
          </w:tcPr>
          <w:p w14:paraId="6BD26514" w14:textId="7A5F3F93" w:rsidR="00204D4C" w:rsidRPr="00204D4C" w:rsidRDefault="00204D4C" w:rsidP="00C3497F">
            <w:pPr>
              <w:jc w:val="center"/>
              <w:rPr>
                <w:rFonts w:ascii="Candara" w:hAnsi="Candara"/>
                <w:b/>
              </w:rPr>
            </w:pPr>
          </w:p>
        </w:tc>
      </w:tr>
      <w:tr w:rsidR="00204D4C" w:rsidRPr="002B2FC4" w14:paraId="38AC32EE" w14:textId="77777777" w:rsidTr="005F69F2">
        <w:trPr>
          <w:trHeight w:val="449"/>
          <w:jc w:val="center"/>
        </w:trPr>
        <w:tc>
          <w:tcPr>
            <w:tcW w:w="9350" w:type="dxa"/>
            <w:gridSpan w:val="2"/>
            <w:shd w:val="clear" w:color="auto" w:fill="D9D9D9" w:themeFill="background1" w:themeFillShade="D9"/>
          </w:tcPr>
          <w:p w14:paraId="23380F35" w14:textId="77777777" w:rsidR="00204D4C" w:rsidRPr="002B2FC4" w:rsidRDefault="00204D4C" w:rsidP="00C3497F">
            <w:pPr>
              <w:jc w:val="center"/>
              <w:rPr>
                <w:rFonts w:ascii="Candara" w:hAnsi="Candara"/>
                <w:sz w:val="32"/>
                <w:szCs w:val="32"/>
              </w:rPr>
            </w:pPr>
            <w:r w:rsidRPr="002B2FC4">
              <w:rPr>
                <w:rFonts w:ascii="Candara" w:hAnsi="Candara"/>
                <w:b/>
                <w:sz w:val="32"/>
                <w:szCs w:val="32"/>
              </w:rPr>
              <w:t>Round 1:  Invitation</w:t>
            </w:r>
          </w:p>
        </w:tc>
      </w:tr>
      <w:tr w:rsidR="00204D4C" w:rsidRPr="00204D4C" w14:paraId="1C104AA4" w14:textId="77777777" w:rsidTr="002B2FC4">
        <w:trPr>
          <w:jc w:val="center"/>
        </w:trPr>
        <w:tc>
          <w:tcPr>
            <w:tcW w:w="2425" w:type="dxa"/>
          </w:tcPr>
          <w:p w14:paraId="412AAF29" w14:textId="77777777" w:rsidR="00204D4C" w:rsidRPr="002B2FC4" w:rsidRDefault="00204D4C" w:rsidP="00C3497F">
            <w:pPr>
              <w:rPr>
                <w:rFonts w:ascii="Candara" w:hAnsi="Candara"/>
                <w:sz w:val="28"/>
                <w:szCs w:val="28"/>
              </w:rPr>
            </w:pPr>
            <w:r w:rsidRPr="002B2FC4">
              <w:rPr>
                <w:rFonts w:ascii="Candara" w:hAnsi="Candara"/>
                <w:sz w:val="28"/>
                <w:szCs w:val="28"/>
              </w:rPr>
              <w:t>To what extent are you here by choice?</w:t>
            </w:r>
          </w:p>
          <w:p w14:paraId="1D8EA032" w14:textId="77777777" w:rsidR="00AA1C39" w:rsidRPr="002B2FC4" w:rsidRDefault="00AA1C39" w:rsidP="00C3497F">
            <w:pPr>
              <w:rPr>
                <w:rFonts w:ascii="Candara" w:hAnsi="Candara"/>
                <w:sz w:val="28"/>
                <w:szCs w:val="28"/>
              </w:rPr>
            </w:pPr>
          </w:p>
          <w:p w14:paraId="03A47203" w14:textId="7C5B9A0E" w:rsidR="00204D4C" w:rsidRPr="002B2FC4" w:rsidRDefault="00AA1C39" w:rsidP="00C3497F">
            <w:pPr>
              <w:rPr>
                <w:rFonts w:ascii="Candara" w:hAnsi="Candara"/>
                <w:sz w:val="28"/>
                <w:szCs w:val="28"/>
              </w:rPr>
            </w:pPr>
            <w:r w:rsidRPr="002B2FC4">
              <w:rPr>
                <w:rFonts w:ascii="Candara" w:hAnsi="Candara"/>
                <w:sz w:val="28"/>
                <w:szCs w:val="28"/>
              </w:rPr>
              <w:t>What would you need to feel fully free to choose this work?</w:t>
            </w:r>
          </w:p>
          <w:p w14:paraId="56B69A61" w14:textId="77777777" w:rsidR="00AA1C39" w:rsidRPr="002B2FC4" w:rsidRDefault="00AA1C39" w:rsidP="00C3497F">
            <w:pPr>
              <w:rPr>
                <w:rFonts w:ascii="Candara" w:hAnsi="Candara"/>
                <w:sz w:val="28"/>
                <w:szCs w:val="28"/>
              </w:rPr>
            </w:pPr>
          </w:p>
          <w:p w14:paraId="669EDF81" w14:textId="70B0EDCB" w:rsidR="00863A15" w:rsidRPr="002B2FC4" w:rsidRDefault="00204D4C" w:rsidP="00C3497F">
            <w:pPr>
              <w:rPr>
                <w:rFonts w:ascii="Candara" w:hAnsi="Candara"/>
                <w:i/>
                <w:sz w:val="28"/>
                <w:szCs w:val="28"/>
              </w:rPr>
            </w:pPr>
            <w:r w:rsidRPr="002B2FC4">
              <w:rPr>
                <w:rFonts w:ascii="Candara" w:hAnsi="Candara"/>
                <w:sz w:val="28"/>
                <w:szCs w:val="28"/>
              </w:rPr>
              <w:t>(</w:t>
            </w:r>
            <w:r w:rsidRPr="002B2FC4">
              <w:rPr>
                <w:rFonts w:ascii="Candara" w:hAnsi="Candara"/>
                <w:i/>
                <w:sz w:val="28"/>
                <w:szCs w:val="28"/>
              </w:rPr>
              <w:t>What else are you working on now?</w:t>
            </w:r>
          </w:p>
          <w:p w14:paraId="364D6B68" w14:textId="451E4DFE" w:rsidR="00204D4C" w:rsidRPr="002B2FC4" w:rsidRDefault="00515F4C" w:rsidP="00C3497F">
            <w:pPr>
              <w:rPr>
                <w:rFonts w:ascii="Candara" w:hAnsi="Candara"/>
                <w:sz w:val="28"/>
                <w:szCs w:val="28"/>
              </w:rPr>
            </w:pPr>
            <w:r w:rsidRPr="002B2FC4">
              <w:rPr>
                <w:rFonts w:ascii="Candara" w:hAnsi="Candara"/>
                <w:i/>
                <w:sz w:val="28"/>
                <w:szCs w:val="28"/>
              </w:rPr>
              <w:t>What are your boundaries</w:t>
            </w:r>
            <w:r w:rsidR="001B4388" w:rsidRPr="002B2FC4">
              <w:rPr>
                <w:rFonts w:ascii="Candara" w:hAnsi="Candara"/>
                <w:i/>
                <w:sz w:val="28"/>
                <w:szCs w:val="28"/>
              </w:rPr>
              <w:t>?</w:t>
            </w:r>
            <w:r w:rsidR="00204D4C" w:rsidRPr="002B2FC4">
              <w:rPr>
                <w:rFonts w:ascii="Candara" w:hAnsi="Candara"/>
                <w:sz w:val="28"/>
                <w:szCs w:val="28"/>
              </w:rPr>
              <w:t>)</w:t>
            </w:r>
          </w:p>
          <w:p w14:paraId="531E4B66" w14:textId="77777777" w:rsidR="00AA1C39" w:rsidRPr="002B2FC4" w:rsidRDefault="00AA1C39" w:rsidP="00C3497F">
            <w:pPr>
              <w:rPr>
                <w:rFonts w:ascii="Candara" w:hAnsi="Candara"/>
                <w:sz w:val="28"/>
                <w:szCs w:val="28"/>
              </w:rPr>
            </w:pPr>
          </w:p>
          <w:p w14:paraId="4C3F60FF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</w:tc>
        <w:tc>
          <w:tcPr>
            <w:tcW w:w="6925" w:type="dxa"/>
          </w:tcPr>
          <w:p w14:paraId="3678E16B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32F8ADC0" w14:textId="77777777" w:rsidR="00204D4C" w:rsidRDefault="00204D4C" w:rsidP="00C3497F">
            <w:pPr>
              <w:jc w:val="center"/>
              <w:rPr>
                <w:rFonts w:ascii="Candara" w:hAnsi="Candara"/>
              </w:rPr>
            </w:pPr>
          </w:p>
          <w:p w14:paraId="53CA0D93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4CF7A799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2751A927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76DE9CA1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0A7880A7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3FC49785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3155E925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29F2D836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6E13C5A4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08EB08D3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0E1BDAE5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3E360038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4D461B30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7FA7F431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3C69A559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614EF193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24D05283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2860947E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1397947C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514CD8A7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4F8BA96D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6FAB8F0A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1CAE37A2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23C2E9C3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087FC784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454A4609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02125D9D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6BB71637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40A1ACF6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49F883EC" w14:textId="401D2F3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3AA93529" w14:textId="08693A1E" w:rsidR="002B2FC4" w:rsidRDefault="002B2FC4" w:rsidP="00C3497F">
            <w:pPr>
              <w:jc w:val="center"/>
              <w:rPr>
                <w:rFonts w:ascii="Candara" w:hAnsi="Candara"/>
              </w:rPr>
            </w:pPr>
          </w:p>
          <w:p w14:paraId="47E74AAB" w14:textId="77777777" w:rsidR="002B2FC4" w:rsidRDefault="002B2FC4" w:rsidP="00C3497F">
            <w:pPr>
              <w:jc w:val="center"/>
              <w:rPr>
                <w:rFonts w:ascii="Candara" w:hAnsi="Candara"/>
              </w:rPr>
            </w:pPr>
          </w:p>
          <w:p w14:paraId="6B3CAAE0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3732C107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4C18C9FE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0C74F0BD" w14:textId="77777777" w:rsidR="00E915DC" w:rsidRDefault="00E915DC" w:rsidP="00C3497F">
            <w:pPr>
              <w:jc w:val="center"/>
              <w:rPr>
                <w:rFonts w:ascii="Candara" w:hAnsi="Candara"/>
              </w:rPr>
            </w:pPr>
          </w:p>
          <w:p w14:paraId="3E14206C" w14:textId="4EC8E0B9" w:rsidR="00E915DC" w:rsidRDefault="00B66B38" w:rsidP="00C3497F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Temp</w:t>
            </w:r>
            <w:r w:rsidR="00505A1C">
              <w:rPr>
                <w:rFonts w:ascii="Candara" w:hAnsi="Candara"/>
              </w:rPr>
              <w:t>erature</w:t>
            </w:r>
            <w:r>
              <w:rPr>
                <w:rFonts w:ascii="Candara" w:hAnsi="Candara"/>
              </w:rPr>
              <w:t xml:space="preserve"> Check</w:t>
            </w:r>
          </w:p>
          <w:p w14:paraId="566C83FC" w14:textId="7D443E3A" w:rsidR="00E915DC" w:rsidRPr="00204D4C" w:rsidRDefault="00E915DC" w:rsidP="00C3497F">
            <w:pPr>
              <w:jc w:val="center"/>
              <w:rPr>
                <w:rFonts w:ascii="Candara" w:hAnsi="Candara"/>
              </w:rPr>
            </w:pPr>
          </w:p>
        </w:tc>
      </w:tr>
      <w:tr w:rsidR="00204D4C" w:rsidRPr="002B2FC4" w14:paraId="49C89F22" w14:textId="77777777" w:rsidTr="005F69F2">
        <w:trPr>
          <w:trHeight w:val="449"/>
          <w:jc w:val="center"/>
        </w:trPr>
        <w:tc>
          <w:tcPr>
            <w:tcW w:w="9350" w:type="dxa"/>
            <w:gridSpan w:val="2"/>
            <w:shd w:val="clear" w:color="auto" w:fill="D9D9D9" w:themeFill="background1" w:themeFillShade="D9"/>
          </w:tcPr>
          <w:p w14:paraId="380C453A" w14:textId="77777777" w:rsidR="00204D4C" w:rsidRPr="002B2FC4" w:rsidRDefault="00204D4C" w:rsidP="00C3497F">
            <w:pPr>
              <w:jc w:val="center"/>
              <w:rPr>
                <w:rFonts w:ascii="Candara" w:hAnsi="Candara"/>
                <w:sz w:val="32"/>
                <w:szCs w:val="32"/>
              </w:rPr>
            </w:pPr>
            <w:r w:rsidRPr="002B2FC4">
              <w:rPr>
                <w:rFonts w:ascii="Candara" w:hAnsi="Candara"/>
                <w:b/>
                <w:sz w:val="32"/>
                <w:szCs w:val="32"/>
              </w:rPr>
              <w:lastRenderedPageBreak/>
              <w:t>Round 2:  Possibilities, Hopes and Dreams</w:t>
            </w:r>
          </w:p>
        </w:tc>
      </w:tr>
      <w:tr w:rsidR="00204D4C" w:rsidRPr="00204D4C" w14:paraId="191642F6" w14:textId="77777777" w:rsidTr="002B2FC4">
        <w:trPr>
          <w:trHeight w:val="413"/>
          <w:jc w:val="center"/>
        </w:trPr>
        <w:tc>
          <w:tcPr>
            <w:tcW w:w="2425" w:type="dxa"/>
            <w:shd w:val="clear" w:color="auto" w:fill="auto"/>
          </w:tcPr>
          <w:p w14:paraId="308DA5C2" w14:textId="77777777" w:rsidR="00204D4C" w:rsidRPr="00204D4C" w:rsidRDefault="00204D4C" w:rsidP="00204D4C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 xml:space="preserve">What are your </w:t>
            </w:r>
            <w:r w:rsidR="00AA1C39">
              <w:rPr>
                <w:rFonts w:ascii="Candara" w:hAnsi="Candara"/>
              </w:rPr>
              <w:t>aspirations</w:t>
            </w:r>
            <w:r w:rsidR="003120E4">
              <w:rPr>
                <w:rFonts w:ascii="Candara" w:hAnsi="Candara"/>
              </w:rPr>
              <w:t xml:space="preserve"> (your hopes and dreams)?</w:t>
            </w:r>
            <w:r w:rsidRPr="00204D4C">
              <w:rPr>
                <w:rFonts w:ascii="Candara" w:hAnsi="Candara"/>
              </w:rPr>
              <w:t xml:space="preserve"> </w:t>
            </w:r>
          </w:p>
          <w:p w14:paraId="451CC51D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7BC2C7DE" w14:textId="77777777" w:rsidR="00204D4C" w:rsidRDefault="00204D4C" w:rsidP="00204D4C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 xml:space="preserve">What is the change you believe is possible? </w:t>
            </w:r>
            <w:r>
              <w:rPr>
                <w:rFonts w:ascii="Candara" w:hAnsi="Candara"/>
              </w:rPr>
              <w:t xml:space="preserve"> </w:t>
            </w:r>
          </w:p>
          <w:p w14:paraId="7A7A83C9" w14:textId="77777777" w:rsidR="00AA1C39" w:rsidRDefault="00AA1C39" w:rsidP="00204D4C">
            <w:pPr>
              <w:rPr>
                <w:rFonts w:ascii="Candara" w:hAnsi="Candara"/>
              </w:rPr>
            </w:pPr>
          </w:p>
          <w:p w14:paraId="491EA4D7" w14:textId="77777777" w:rsidR="00AA1C39" w:rsidRPr="007C6BDC" w:rsidRDefault="00AA1C39" w:rsidP="00204D4C">
            <w:pPr>
              <w:rPr>
                <w:rFonts w:ascii="Candara" w:hAnsi="Candara"/>
                <w:i/>
                <w:iCs/>
              </w:rPr>
            </w:pPr>
            <w:r w:rsidRPr="007C6BDC">
              <w:rPr>
                <w:rFonts w:ascii="Candara" w:hAnsi="Candara"/>
                <w:i/>
                <w:iCs/>
              </w:rPr>
              <w:t xml:space="preserve">(What do you wish you had </w:t>
            </w:r>
            <w:proofErr w:type="gramStart"/>
            <w:r w:rsidRPr="007C6BDC">
              <w:rPr>
                <w:rFonts w:ascii="Candara" w:hAnsi="Candara"/>
                <w:i/>
                <w:iCs/>
              </w:rPr>
              <w:t>in order to</w:t>
            </w:r>
            <w:proofErr w:type="gramEnd"/>
            <w:r w:rsidRPr="007C6BDC">
              <w:rPr>
                <w:rFonts w:ascii="Candara" w:hAnsi="Candara"/>
                <w:i/>
                <w:iCs/>
              </w:rPr>
              <w:t xml:space="preserve"> reach your aspirations?)</w:t>
            </w:r>
          </w:p>
          <w:p w14:paraId="37A69875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0D339DDE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</w:tc>
        <w:tc>
          <w:tcPr>
            <w:tcW w:w="6925" w:type="dxa"/>
            <w:shd w:val="clear" w:color="auto" w:fill="auto"/>
          </w:tcPr>
          <w:p w14:paraId="103C0D91" w14:textId="77777777" w:rsidR="00204D4C" w:rsidRPr="00204D4C" w:rsidRDefault="00204D4C" w:rsidP="00C3497F">
            <w:pPr>
              <w:rPr>
                <w:rFonts w:ascii="Candara" w:hAnsi="Candara"/>
                <w:b/>
              </w:rPr>
            </w:pPr>
          </w:p>
          <w:p w14:paraId="6AE124D4" w14:textId="77777777" w:rsidR="00204D4C" w:rsidRPr="00204D4C" w:rsidRDefault="00204D4C" w:rsidP="00C3497F">
            <w:pPr>
              <w:jc w:val="center"/>
              <w:rPr>
                <w:rFonts w:ascii="Candara" w:hAnsi="Candara"/>
                <w:b/>
              </w:rPr>
            </w:pPr>
          </w:p>
          <w:p w14:paraId="39DE37ED" w14:textId="77777777" w:rsidR="00204D4C" w:rsidRDefault="00204D4C" w:rsidP="00C3497F">
            <w:pPr>
              <w:rPr>
                <w:rFonts w:ascii="Candara" w:hAnsi="Candara"/>
                <w:b/>
              </w:rPr>
            </w:pPr>
          </w:p>
          <w:p w14:paraId="2DCAA1B6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1526E4CA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482C28F5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727FF69F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5817612F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31C6B958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21FE0F1C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659A010D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5CC244D5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1E09F73B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61DA48B7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2A0D2A68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3CB01070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6C793CA9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187686FD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30009B2F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2B80FCD2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7402B128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65CF2E8F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449616DF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6D3D3EF0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7F14CF84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68E91E72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46116895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25285C1F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22BA5A76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77721A21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03034385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0FF560CE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415D9605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467B8B6C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03DF061B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19446D5B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0D806BBA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3B5D1472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2803C25F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65324318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70CF63C5" w14:textId="77777777" w:rsidR="00E915DC" w:rsidRDefault="00E915DC" w:rsidP="00C3497F">
            <w:pPr>
              <w:rPr>
                <w:rFonts w:ascii="Candara" w:hAnsi="Candara"/>
                <w:b/>
              </w:rPr>
            </w:pPr>
          </w:p>
          <w:p w14:paraId="5A4EB8D9" w14:textId="5F337161" w:rsidR="00E915DC" w:rsidRPr="00204D4C" w:rsidRDefault="00E915DC" w:rsidP="00C3497F">
            <w:pPr>
              <w:rPr>
                <w:rFonts w:ascii="Candara" w:hAnsi="Candara"/>
                <w:b/>
              </w:rPr>
            </w:pPr>
          </w:p>
        </w:tc>
      </w:tr>
      <w:tr w:rsidR="00204D4C" w:rsidRPr="002B2FC4" w14:paraId="3A124BFD" w14:textId="77777777" w:rsidTr="005F69F2">
        <w:trPr>
          <w:trHeight w:val="413"/>
          <w:jc w:val="center"/>
        </w:trPr>
        <w:tc>
          <w:tcPr>
            <w:tcW w:w="9350" w:type="dxa"/>
            <w:gridSpan w:val="2"/>
            <w:shd w:val="clear" w:color="auto" w:fill="D9D9D9" w:themeFill="background1" w:themeFillShade="D9"/>
          </w:tcPr>
          <w:p w14:paraId="0613A0F3" w14:textId="77777777" w:rsidR="00204D4C" w:rsidRPr="002B2FC4" w:rsidRDefault="00204D4C" w:rsidP="00C3497F">
            <w:pPr>
              <w:jc w:val="center"/>
              <w:rPr>
                <w:rFonts w:ascii="Candara" w:hAnsi="Candara"/>
                <w:sz w:val="32"/>
                <w:szCs w:val="32"/>
              </w:rPr>
            </w:pPr>
            <w:r w:rsidRPr="002B2FC4">
              <w:rPr>
                <w:rFonts w:ascii="Candara" w:hAnsi="Candara"/>
                <w:b/>
                <w:sz w:val="32"/>
                <w:szCs w:val="32"/>
              </w:rPr>
              <w:lastRenderedPageBreak/>
              <w:t>Round 3: Ownership</w:t>
            </w:r>
          </w:p>
        </w:tc>
      </w:tr>
      <w:tr w:rsidR="00204D4C" w:rsidRPr="00204D4C" w14:paraId="4AA3CDC8" w14:textId="77777777" w:rsidTr="002B2FC4">
        <w:trPr>
          <w:jc w:val="center"/>
        </w:trPr>
        <w:tc>
          <w:tcPr>
            <w:tcW w:w="2425" w:type="dxa"/>
          </w:tcPr>
          <w:p w14:paraId="6AFA0E36" w14:textId="1225C9E0" w:rsidR="00204D4C" w:rsidRPr="00204D4C" w:rsidRDefault="00204D4C" w:rsidP="00C3497F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 xml:space="preserve">What is at stake for you in this </w:t>
            </w:r>
            <w:r w:rsidR="00DF1F0C">
              <w:rPr>
                <w:rFonts w:ascii="Candara" w:hAnsi="Candara"/>
              </w:rPr>
              <w:t>work</w:t>
            </w:r>
            <w:r w:rsidRPr="00204D4C">
              <w:rPr>
                <w:rFonts w:ascii="Candara" w:hAnsi="Candara"/>
              </w:rPr>
              <w:t xml:space="preserve">? </w:t>
            </w:r>
          </w:p>
          <w:p w14:paraId="16001DA3" w14:textId="77777777" w:rsidR="00AA1C39" w:rsidRPr="00204D4C" w:rsidRDefault="00AA1C39" w:rsidP="00C3497F">
            <w:pPr>
              <w:rPr>
                <w:rFonts w:ascii="Candara" w:hAnsi="Candara"/>
              </w:rPr>
            </w:pPr>
          </w:p>
          <w:p w14:paraId="1D7DBEF9" w14:textId="77777777" w:rsidR="00204D4C" w:rsidRDefault="00204D4C" w:rsidP="00C3497F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>How do you intend to make this work valuable?</w:t>
            </w:r>
          </w:p>
          <w:p w14:paraId="7C14183E" w14:textId="77777777" w:rsidR="00AA1C39" w:rsidRPr="00204D4C" w:rsidRDefault="00AA1C39" w:rsidP="00C3497F">
            <w:pPr>
              <w:rPr>
                <w:rFonts w:ascii="Candara" w:hAnsi="Candara"/>
              </w:rPr>
            </w:pPr>
          </w:p>
          <w:p w14:paraId="29F2EECC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67BFCDB7" w14:textId="77777777" w:rsidR="00204D4C" w:rsidRPr="00204D4C" w:rsidRDefault="00204D4C" w:rsidP="00AA1C39">
            <w:pPr>
              <w:rPr>
                <w:rFonts w:ascii="Candara" w:hAnsi="Candara"/>
              </w:rPr>
            </w:pPr>
          </w:p>
        </w:tc>
        <w:tc>
          <w:tcPr>
            <w:tcW w:w="6925" w:type="dxa"/>
          </w:tcPr>
          <w:p w14:paraId="4443DBDE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7A56AD2F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6A3EE699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0A21659C" w14:textId="5C133FD2" w:rsidR="00204D4C" w:rsidRDefault="00204D4C" w:rsidP="00C3497F">
            <w:pPr>
              <w:rPr>
                <w:rFonts w:ascii="Candara" w:hAnsi="Candara"/>
              </w:rPr>
            </w:pPr>
          </w:p>
          <w:p w14:paraId="698444DC" w14:textId="1252A981" w:rsidR="001D1507" w:rsidRDefault="001D1507" w:rsidP="00C3497F">
            <w:pPr>
              <w:rPr>
                <w:rFonts w:ascii="Candara" w:hAnsi="Candara"/>
              </w:rPr>
            </w:pPr>
          </w:p>
          <w:p w14:paraId="083D7DD4" w14:textId="3A10D7D4" w:rsidR="001D1507" w:rsidRDefault="001D1507" w:rsidP="00C3497F">
            <w:pPr>
              <w:rPr>
                <w:rFonts w:ascii="Candara" w:hAnsi="Candara"/>
              </w:rPr>
            </w:pPr>
          </w:p>
          <w:p w14:paraId="3334A121" w14:textId="051642E9" w:rsidR="001D1507" w:rsidRDefault="001D1507" w:rsidP="00C3497F">
            <w:pPr>
              <w:rPr>
                <w:rFonts w:ascii="Candara" w:hAnsi="Candara"/>
              </w:rPr>
            </w:pPr>
          </w:p>
          <w:p w14:paraId="4211A8E8" w14:textId="3A8991F7" w:rsidR="001D1507" w:rsidRDefault="001D1507" w:rsidP="00C3497F">
            <w:pPr>
              <w:rPr>
                <w:rFonts w:ascii="Candara" w:hAnsi="Candara"/>
              </w:rPr>
            </w:pPr>
          </w:p>
          <w:p w14:paraId="4AB187B9" w14:textId="17B099A1" w:rsidR="001D1507" w:rsidRDefault="001D1507" w:rsidP="00C3497F">
            <w:pPr>
              <w:rPr>
                <w:rFonts w:ascii="Candara" w:hAnsi="Candara"/>
              </w:rPr>
            </w:pPr>
          </w:p>
          <w:p w14:paraId="6D026BA9" w14:textId="10E918C0" w:rsidR="001D1507" w:rsidRDefault="001D1507" w:rsidP="00C3497F">
            <w:pPr>
              <w:rPr>
                <w:rFonts w:ascii="Candara" w:hAnsi="Candara"/>
              </w:rPr>
            </w:pPr>
          </w:p>
          <w:p w14:paraId="59673605" w14:textId="67904777" w:rsidR="001D1507" w:rsidRDefault="001D1507" w:rsidP="00C3497F">
            <w:pPr>
              <w:rPr>
                <w:rFonts w:ascii="Candara" w:hAnsi="Candara"/>
              </w:rPr>
            </w:pPr>
          </w:p>
          <w:p w14:paraId="25127E6B" w14:textId="51888EB6" w:rsidR="001D1507" w:rsidRDefault="001D1507" w:rsidP="00C3497F">
            <w:pPr>
              <w:rPr>
                <w:rFonts w:ascii="Candara" w:hAnsi="Candara"/>
              </w:rPr>
            </w:pPr>
          </w:p>
          <w:p w14:paraId="7ED7ACA9" w14:textId="3307D9B7" w:rsidR="001D1507" w:rsidRDefault="001D1507" w:rsidP="00C3497F">
            <w:pPr>
              <w:rPr>
                <w:rFonts w:ascii="Candara" w:hAnsi="Candara"/>
              </w:rPr>
            </w:pPr>
          </w:p>
          <w:p w14:paraId="4F3800F2" w14:textId="328917FC" w:rsidR="001D1507" w:rsidRDefault="001D1507" w:rsidP="00C3497F">
            <w:pPr>
              <w:rPr>
                <w:rFonts w:ascii="Candara" w:hAnsi="Candara"/>
              </w:rPr>
            </w:pPr>
          </w:p>
          <w:p w14:paraId="5069F0BE" w14:textId="0B458CD5" w:rsidR="001D1507" w:rsidRDefault="001D1507" w:rsidP="00C3497F">
            <w:pPr>
              <w:rPr>
                <w:rFonts w:ascii="Candara" w:hAnsi="Candara"/>
              </w:rPr>
            </w:pPr>
          </w:p>
          <w:p w14:paraId="063878C3" w14:textId="3F7D78DA" w:rsidR="001D1507" w:rsidRDefault="001D1507" w:rsidP="00C3497F">
            <w:pPr>
              <w:rPr>
                <w:rFonts w:ascii="Candara" w:hAnsi="Candara"/>
              </w:rPr>
            </w:pPr>
          </w:p>
          <w:p w14:paraId="4B921CE2" w14:textId="3F6AF433" w:rsidR="001D1507" w:rsidRDefault="001D1507" w:rsidP="00C3497F">
            <w:pPr>
              <w:rPr>
                <w:rFonts w:ascii="Candara" w:hAnsi="Candara"/>
              </w:rPr>
            </w:pPr>
          </w:p>
          <w:p w14:paraId="05272A2A" w14:textId="4A89345F" w:rsidR="001D1507" w:rsidRDefault="001D1507" w:rsidP="00C3497F">
            <w:pPr>
              <w:rPr>
                <w:rFonts w:ascii="Candara" w:hAnsi="Candara"/>
              </w:rPr>
            </w:pPr>
          </w:p>
          <w:p w14:paraId="0CAAF350" w14:textId="1544EC87" w:rsidR="001D1507" w:rsidRDefault="001D1507" w:rsidP="00C3497F">
            <w:pPr>
              <w:rPr>
                <w:rFonts w:ascii="Candara" w:hAnsi="Candara"/>
              </w:rPr>
            </w:pPr>
          </w:p>
          <w:p w14:paraId="1032ADD2" w14:textId="0342FC4D" w:rsidR="001D1507" w:rsidRDefault="001D1507" w:rsidP="00C3497F">
            <w:pPr>
              <w:rPr>
                <w:rFonts w:ascii="Candara" w:hAnsi="Candara"/>
              </w:rPr>
            </w:pPr>
          </w:p>
          <w:p w14:paraId="3BD5D37D" w14:textId="151F4120" w:rsidR="001D1507" w:rsidRDefault="001D1507" w:rsidP="00C3497F">
            <w:pPr>
              <w:rPr>
                <w:rFonts w:ascii="Candara" w:hAnsi="Candara"/>
              </w:rPr>
            </w:pPr>
          </w:p>
          <w:p w14:paraId="6B122384" w14:textId="31E97651" w:rsidR="001D1507" w:rsidRDefault="001D1507" w:rsidP="00C3497F">
            <w:pPr>
              <w:rPr>
                <w:rFonts w:ascii="Candara" w:hAnsi="Candara"/>
              </w:rPr>
            </w:pPr>
          </w:p>
          <w:p w14:paraId="646CC289" w14:textId="3B6FFC0E" w:rsidR="001D1507" w:rsidRDefault="001D1507" w:rsidP="00C3497F">
            <w:pPr>
              <w:rPr>
                <w:rFonts w:ascii="Candara" w:hAnsi="Candara"/>
              </w:rPr>
            </w:pPr>
          </w:p>
          <w:p w14:paraId="52256958" w14:textId="00474105" w:rsidR="001D1507" w:rsidRDefault="001D1507" w:rsidP="00C3497F">
            <w:pPr>
              <w:rPr>
                <w:rFonts w:ascii="Candara" w:hAnsi="Candara"/>
              </w:rPr>
            </w:pPr>
          </w:p>
          <w:p w14:paraId="48960D72" w14:textId="3F8EA3D6" w:rsidR="001D1507" w:rsidRDefault="001D1507" w:rsidP="00C3497F">
            <w:pPr>
              <w:rPr>
                <w:rFonts w:ascii="Candara" w:hAnsi="Candara"/>
              </w:rPr>
            </w:pPr>
          </w:p>
          <w:p w14:paraId="5E300D4D" w14:textId="747B2487" w:rsidR="001D1507" w:rsidRDefault="001D1507" w:rsidP="00C3497F">
            <w:pPr>
              <w:rPr>
                <w:rFonts w:ascii="Candara" w:hAnsi="Candara"/>
              </w:rPr>
            </w:pPr>
          </w:p>
          <w:p w14:paraId="33353BEA" w14:textId="1C485701" w:rsidR="001D1507" w:rsidRDefault="001D1507" w:rsidP="00C3497F">
            <w:pPr>
              <w:rPr>
                <w:rFonts w:ascii="Candara" w:hAnsi="Candara"/>
              </w:rPr>
            </w:pPr>
          </w:p>
          <w:p w14:paraId="1E3E706C" w14:textId="5C6B9568" w:rsidR="001D1507" w:rsidRDefault="001D1507" w:rsidP="00C3497F">
            <w:pPr>
              <w:rPr>
                <w:rFonts w:ascii="Candara" w:hAnsi="Candara"/>
              </w:rPr>
            </w:pPr>
          </w:p>
          <w:p w14:paraId="264F9D23" w14:textId="574BFFD6" w:rsidR="001D1507" w:rsidRDefault="001D1507" w:rsidP="00C3497F">
            <w:pPr>
              <w:rPr>
                <w:rFonts w:ascii="Candara" w:hAnsi="Candara"/>
              </w:rPr>
            </w:pPr>
          </w:p>
          <w:p w14:paraId="19A29075" w14:textId="0C8C9892" w:rsidR="001D1507" w:rsidRDefault="001D1507" w:rsidP="00C3497F">
            <w:pPr>
              <w:rPr>
                <w:rFonts w:ascii="Candara" w:hAnsi="Candara"/>
              </w:rPr>
            </w:pPr>
          </w:p>
          <w:p w14:paraId="08C5D822" w14:textId="29014195" w:rsidR="001D1507" w:rsidRDefault="001D1507" w:rsidP="00C3497F">
            <w:pPr>
              <w:rPr>
                <w:rFonts w:ascii="Candara" w:hAnsi="Candara"/>
              </w:rPr>
            </w:pPr>
          </w:p>
          <w:p w14:paraId="303DB192" w14:textId="49D1E99B" w:rsidR="001D1507" w:rsidRDefault="001D1507" w:rsidP="00C3497F">
            <w:pPr>
              <w:rPr>
                <w:rFonts w:ascii="Candara" w:hAnsi="Candara"/>
              </w:rPr>
            </w:pPr>
          </w:p>
          <w:p w14:paraId="14FBC8A9" w14:textId="1A4DBDB5" w:rsidR="001D1507" w:rsidRDefault="001D1507" w:rsidP="00C3497F">
            <w:pPr>
              <w:rPr>
                <w:rFonts w:ascii="Candara" w:hAnsi="Candara"/>
              </w:rPr>
            </w:pPr>
          </w:p>
          <w:p w14:paraId="33739914" w14:textId="74C46350" w:rsidR="001D1507" w:rsidRDefault="001D1507" w:rsidP="00C3497F">
            <w:pPr>
              <w:rPr>
                <w:rFonts w:ascii="Candara" w:hAnsi="Candara"/>
              </w:rPr>
            </w:pPr>
          </w:p>
          <w:p w14:paraId="2D22E61B" w14:textId="2EE25EF8" w:rsidR="001D1507" w:rsidRDefault="001D1507" w:rsidP="00C3497F">
            <w:pPr>
              <w:rPr>
                <w:rFonts w:ascii="Candara" w:hAnsi="Candara"/>
              </w:rPr>
            </w:pPr>
          </w:p>
          <w:p w14:paraId="3D621CAC" w14:textId="77F2BE62" w:rsidR="001D1507" w:rsidRDefault="001D1507" w:rsidP="00C3497F">
            <w:pPr>
              <w:rPr>
                <w:rFonts w:ascii="Candara" w:hAnsi="Candara"/>
              </w:rPr>
            </w:pPr>
          </w:p>
          <w:p w14:paraId="367EB5E1" w14:textId="36145161" w:rsidR="001D1507" w:rsidRDefault="001D1507" w:rsidP="00C3497F">
            <w:pPr>
              <w:rPr>
                <w:rFonts w:ascii="Candara" w:hAnsi="Candara"/>
              </w:rPr>
            </w:pPr>
          </w:p>
          <w:p w14:paraId="5B29B779" w14:textId="77777777" w:rsidR="001D1507" w:rsidRPr="00204D4C" w:rsidRDefault="001D1507" w:rsidP="00C3497F">
            <w:pPr>
              <w:rPr>
                <w:rFonts w:ascii="Candara" w:hAnsi="Candara"/>
              </w:rPr>
            </w:pPr>
          </w:p>
          <w:p w14:paraId="3E43C5F9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490EB30E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53F7F282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6A1F3792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</w:tc>
      </w:tr>
      <w:tr w:rsidR="00204D4C" w:rsidRPr="002B2FC4" w14:paraId="4F426AA8" w14:textId="77777777" w:rsidTr="005F69F2">
        <w:trPr>
          <w:trHeight w:val="413"/>
          <w:jc w:val="center"/>
        </w:trPr>
        <w:tc>
          <w:tcPr>
            <w:tcW w:w="9350" w:type="dxa"/>
            <w:gridSpan w:val="2"/>
            <w:shd w:val="clear" w:color="auto" w:fill="D9D9D9" w:themeFill="background1" w:themeFillShade="D9"/>
          </w:tcPr>
          <w:p w14:paraId="091A4129" w14:textId="77777777" w:rsidR="00204D4C" w:rsidRPr="002B2FC4" w:rsidRDefault="00204D4C" w:rsidP="00C3497F">
            <w:pPr>
              <w:jc w:val="center"/>
              <w:rPr>
                <w:rFonts w:ascii="Candara" w:hAnsi="Candara"/>
                <w:sz w:val="32"/>
                <w:szCs w:val="32"/>
              </w:rPr>
            </w:pPr>
            <w:r w:rsidRPr="002B2FC4">
              <w:rPr>
                <w:rFonts w:ascii="Candara" w:hAnsi="Candara"/>
                <w:b/>
                <w:sz w:val="32"/>
                <w:szCs w:val="32"/>
              </w:rPr>
              <w:lastRenderedPageBreak/>
              <w:t>Round 4: Dissent</w:t>
            </w:r>
          </w:p>
        </w:tc>
      </w:tr>
      <w:tr w:rsidR="00204D4C" w:rsidRPr="00204D4C" w14:paraId="52EDE333" w14:textId="77777777" w:rsidTr="002B2FC4">
        <w:trPr>
          <w:trHeight w:val="1692"/>
          <w:jc w:val="center"/>
        </w:trPr>
        <w:tc>
          <w:tcPr>
            <w:tcW w:w="2425" w:type="dxa"/>
          </w:tcPr>
          <w:p w14:paraId="420281AD" w14:textId="77777777" w:rsidR="00204D4C" w:rsidRPr="00204D4C" w:rsidRDefault="00204D4C" w:rsidP="00C3497F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 xml:space="preserve">What doubts or reservations do you have about </w:t>
            </w:r>
            <w:r>
              <w:rPr>
                <w:rFonts w:ascii="Candara" w:hAnsi="Candara"/>
              </w:rPr>
              <w:t>this work</w:t>
            </w:r>
            <w:r w:rsidRPr="00204D4C">
              <w:rPr>
                <w:rFonts w:ascii="Candara" w:hAnsi="Candara"/>
              </w:rPr>
              <w:t>?</w:t>
            </w:r>
          </w:p>
          <w:p w14:paraId="7535B119" w14:textId="77777777" w:rsidR="00204D4C" w:rsidRDefault="00204D4C" w:rsidP="00C3497F">
            <w:pPr>
              <w:rPr>
                <w:rFonts w:ascii="Candara" w:hAnsi="Candara"/>
              </w:rPr>
            </w:pPr>
          </w:p>
          <w:p w14:paraId="27D7F176" w14:textId="77777777" w:rsidR="00AA1C39" w:rsidRDefault="00AA1C39" w:rsidP="00C3497F">
            <w:pPr>
              <w:rPr>
                <w:rFonts w:ascii="Candara" w:hAnsi="Candara"/>
              </w:rPr>
            </w:pPr>
          </w:p>
          <w:p w14:paraId="22570C91" w14:textId="77777777" w:rsidR="00AA1C39" w:rsidRPr="00204D4C" w:rsidRDefault="00AA1C39" w:rsidP="00C3497F">
            <w:pPr>
              <w:rPr>
                <w:rFonts w:ascii="Candara" w:hAnsi="Candara"/>
              </w:rPr>
            </w:pPr>
          </w:p>
          <w:p w14:paraId="0089E235" w14:textId="77777777" w:rsidR="00204D4C" w:rsidRDefault="00204D4C" w:rsidP="00C3497F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>What judgments or assump</w:t>
            </w:r>
            <w:r>
              <w:rPr>
                <w:rFonts w:ascii="Candara" w:hAnsi="Candara"/>
              </w:rPr>
              <w:t>tions do you have about this work</w:t>
            </w:r>
            <w:r w:rsidRPr="00204D4C">
              <w:rPr>
                <w:rFonts w:ascii="Candara" w:hAnsi="Candara"/>
              </w:rPr>
              <w:t>?</w:t>
            </w:r>
          </w:p>
          <w:p w14:paraId="44B7C254" w14:textId="559BEDE3" w:rsidR="00AA1C39" w:rsidRDefault="00AA1C39" w:rsidP="00C3497F">
            <w:pPr>
              <w:rPr>
                <w:rFonts w:ascii="Candara" w:hAnsi="Candara"/>
              </w:rPr>
            </w:pPr>
          </w:p>
          <w:p w14:paraId="5A020038" w14:textId="19CF4D9F" w:rsidR="00866322" w:rsidRDefault="00866322" w:rsidP="00C3497F">
            <w:pPr>
              <w:rPr>
                <w:rFonts w:ascii="Candara" w:hAnsi="Candara"/>
              </w:rPr>
            </w:pPr>
          </w:p>
          <w:p w14:paraId="40E1881B" w14:textId="272F4841" w:rsidR="00866322" w:rsidRDefault="00866322" w:rsidP="00C3497F">
            <w:pPr>
              <w:rPr>
                <w:rFonts w:ascii="Candara" w:hAnsi="Candara"/>
              </w:rPr>
            </w:pPr>
          </w:p>
          <w:p w14:paraId="5BF3B449" w14:textId="2F584A15" w:rsidR="00866322" w:rsidRDefault="00866322" w:rsidP="00C3497F">
            <w:pPr>
              <w:rPr>
                <w:rFonts w:ascii="Candara" w:hAnsi="Candara"/>
              </w:rPr>
            </w:pPr>
          </w:p>
          <w:p w14:paraId="691EE13E" w14:textId="60B3EAA7" w:rsidR="00866322" w:rsidRDefault="00866322" w:rsidP="00C3497F">
            <w:pPr>
              <w:rPr>
                <w:rFonts w:ascii="Candara" w:hAnsi="Candara"/>
              </w:rPr>
            </w:pPr>
          </w:p>
          <w:p w14:paraId="713DEE6B" w14:textId="6FF07255" w:rsidR="00866322" w:rsidRDefault="00866322" w:rsidP="00C3497F">
            <w:pPr>
              <w:rPr>
                <w:rFonts w:ascii="Candara" w:hAnsi="Candara"/>
              </w:rPr>
            </w:pPr>
          </w:p>
          <w:p w14:paraId="765F23A2" w14:textId="3AE6E853" w:rsidR="00866322" w:rsidRDefault="00866322" w:rsidP="00C3497F">
            <w:pPr>
              <w:rPr>
                <w:rFonts w:ascii="Candara" w:hAnsi="Candara"/>
              </w:rPr>
            </w:pPr>
          </w:p>
          <w:p w14:paraId="476B9656" w14:textId="05734773" w:rsidR="00866322" w:rsidRDefault="00866322" w:rsidP="00C3497F">
            <w:pPr>
              <w:rPr>
                <w:rFonts w:ascii="Candara" w:hAnsi="Candara"/>
              </w:rPr>
            </w:pPr>
          </w:p>
          <w:p w14:paraId="3288B0F7" w14:textId="40F9B152" w:rsidR="00866322" w:rsidRDefault="00866322" w:rsidP="00C3497F">
            <w:pPr>
              <w:rPr>
                <w:rFonts w:ascii="Candara" w:hAnsi="Candara"/>
              </w:rPr>
            </w:pPr>
          </w:p>
          <w:p w14:paraId="46147C77" w14:textId="1AF7CDBB" w:rsidR="00866322" w:rsidRDefault="00866322" w:rsidP="00C3497F">
            <w:pPr>
              <w:rPr>
                <w:rFonts w:ascii="Candara" w:hAnsi="Candara"/>
              </w:rPr>
            </w:pPr>
          </w:p>
          <w:p w14:paraId="2F9C3303" w14:textId="165DB6C9" w:rsidR="00866322" w:rsidRDefault="00866322" w:rsidP="00C3497F">
            <w:pPr>
              <w:rPr>
                <w:rFonts w:ascii="Candara" w:hAnsi="Candara"/>
              </w:rPr>
            </w:pPr>
          </w:p>
          <w:p w14:paraId="2439F571" w14:textId="5E89C146" w:rsidR="00866322" w:rsidRDefault="00866322" w:rsidP="00C3497F">
            <w:pPr>
              <w:rPr>
                <w:rFonts w:ascii="Candara" w:hAnsi="Candara"/>
              </w:rPr>
            </w:pPr>
          </w:p>
          <w:p w14:paraId="65C8705F" w14:textId="558BD376" w:rsidR="00866322" w:rsidRDefault="00866322" w:rsidP="00C3497F">
            <w:pPr>
              <w:rPr>
                <w:rFonts w:ascii="Candara" w:hAnsi="Candara"/>
              </w:rPr>
            </w:pPr>
          </w:p>
          <w:p w14:paraId="703C45BC" w14:textId="534C1E67" w:rsidR="00866322" w:rsidRDefault="00866322" w:rsidP="00C3497F">
            <w:pPr>
              <w:rPr>
                <w:rFonts w:ascii="Candara" w:hAnsi="Candara"/>
              </w:rPr>
            </w:pPr>
          </w:p>
          <w:p w14:paraId="2A373ED8" w14:textId="2472ADC0" w:rsidR="00866322" w:rsidRDefault="00866322" w:rsidP="00C3497F">
            <w:pPr>
              <w:rPr>
                <w:rFonts w:ascii="Candara" w:hAnsi="Candara"/>
              </w:rPr>
            </w:pPr>
          </w:p>
          <w:p w14:paraId="5E806AF3" w14:textId="7F93E210" w:rsidR="00866322" w:rsidRDefault="00866322" w:rsidP="00C3497F">
            <w:pPr>
              <w:rPr>
                <w:rFonts w:ascii="Candara" w:hAnsi="Candara"/>
              </w:rPr>
            </w:pPr>
          </w:p>
          <w:p w14:paraId="67546E54" w14:textId="2D1989B9" w:rsidR="00866322" w:rsidRDefault="00866322" w:rsidP="00C3497F">
            <w:pPr>
              <w:rPr>
                <w:rFonts w:ascii="Candara" w:hAnsi="Candara"/>
              </w:rPr>
            </w:pPr>
          </w:p>
          <w:p w14:paraId="47C545B0" w14:textId="760F55B7" w:rsidR="00866322" w:rsidRDefault="00866322" w:rsidP="00C3497F">
            <w:pPr>
              <w:rPr>
                <w:rFonts w:ascii="Candara" w:hAnsi="Candara"/>
              </w:rPr>
            </w:pPr>
          </w:p>
          <w:p w14:paraId="45583315" w14:textId="63AC9228" w:rsidR="00866322" w:rsidRDefault="00866322" w:rsidP="00C3497F">
            <w:pPr>
              <w:rPr>
                <w:rFonts w:ascii="Candara" w:hAnsi="Candara"/>
              </w:rPr>
            </w:pPr>
          </w:p>
          <w:p w14:paraId="6E6FE717" w14:textId="56014009" w:rsidR="00866322" w:rsidRDefault="00866322" w:rsidP="00C3497F">
            <w:pPr>
              <w:rPr>
                <w:rFonts w:ascii="Candara" w:hAnsi="Candara"/>
              </w:rPr>
            </w:pPr>
          </w:p>
          <w:p w14:paraId="09027BA7" w14:textId="3F4E7C1A" w:rsidR="00866322" w:rsidRDefault="00866322" w:rsidP="00C3497F">
            <w:pPr>
              <w:rPr>
                <w:rFonts w:ascii="Candara" w:hAnsi="Candara"/>
              </w:rPr>
            </w:pPr>
          </w:p>
          <w:p w14:paraId="40FBC165" w14:textId="15371244" w:rsidR="00866322" w:rsidRDefault="00866322" w:rsidP="00C3497F">
            <w:pPr>
              <w:rPr>
                <w:rFonts w:ascii="Candara" w:hAnsi="Candara"/>
              </w:rPr>
            </w:pPr>
          </w:p>
          <w:p w14:paraId="7CC4749F" w14:textId="17BAE143" w:rsidR="00866322" w:rsidRDefault="00866322" w:rsidP="00C3497F">
            <w:pPr>
              <w:rPr>
                <w:rFonts w:ascii="Candara" w:hAnsi="Candara"/>
              </w:rPr>
            </w:pPr>
          </w:p>
          <w:p w14:paraId="77609796" w14:textId="4FA443F0" w:rsidR="00866322" w:rsidRDefault="00866322" w:rsidP="00C3497F">
            <w:pPr>
              <w:rPr>
                <w:rFonts w:ascii="Candara" w:hAnsi="Candara"/>
              </w:rPr>
            </w:pPr>
          </w:p>
          <w:p w14:paraId="6BCF1E22" w14:textId="03C3F74A" w:rsidR="00866322" w:rsidRDefault="00866322" w:rsidP="00C3497F">
            <w:pPr>
              <w:rPr>
                <w:rFonts w:ascii="Candara" w:hAnsi="Candara"/>
              </w:rPr>
            </w:pPr>
          </w:p>
          <w:p w14:paraId="0FF28BF5" w14:textId="66EFE0B6" w:rsidR="00866322" w:rsidRDefault="00866322" w:rsidP="00C3497F">
            <w:pPr>
              <w:rPr>
                <w:rFonts w:ascii="Candara" w:hAnsi="Candara"/>
              </w:rPr>
            </w:pPr>
          </w:p>
          <w:p w14:paraId="1B8C947D" w14:textId="7B29483D" w:rsidR="00866322" w:rsidRDefault="00866322" w:rsidP="00C3497F">
            <w:pPr>
              <w:rPr>
                <w:rFonts w:ascii="Candara" w:hAnsi="Candara"/>
              </w:rPr>
            </w:pPr>
          </w:p>
          <w:p w14:paraId="79C53B47" w14:textId="1E7FFB05" w:rsidR="00866322" w:rsidRDefault="00866322" w:rsidP="00C3497F">
            <w:pPr>
              <w:rPr>
                <w:rFonts w:ascii="Candara" w:hAnsi="Candara"/>
              </w:rPr>
            </w:pPr>
          </w:p>
          <w:p w14:paraId="2ECDBBC5" w14:textId="25A93CF3" w:rsidR="00866322" w:rsidRDefault="00866322" w:rsidP="00C3497F">
            <w:pPr>
              <w:rPr>
                <w:rFonts w:ascii="Candara" w:hAnsi="Candara"/>
              </w:rPr>
            </w:pPr>
          </w:p>
          <w:p w14:paraId="6893FB95" w14:textId="77777777" w:rsidR="00866322" w:rsidRPr="00204D4C" w:rsidRDefault="00866322" w:rsidP="00C3497F">
            <w:pPr>
              <w:rPr>
                <w:rFonts w:ascii="Candara" w:hAnsi="Candara"/>
              </w:rPr>
            </w:pPr>
          </w:p>
          <w:p w14:paraId="58A6D766" w14:textId="77777777" w:rsidR="00204D4C" w:rsidRPr="00204D4C" w:rsidRDefault="00204D4C" w:rsidP="00C3497F">
            <w:pPr>
              <w:rPr>
                <w:rFonts w:ascii="Candara" w:hAnsi="Candara"/>
                <w:b/>
              </w:rPr>
            </w:pPr>
          </w:p>
        </w:tc>
        <w:tc>
          <w:tcPr>
            <w:tcW w:w="6925" w:type="dxa"/>
          </w:tcPr>
          <w:p w14:paraId="31BFEB90" w14:textId="77777777" w:rsidR="00204D4C" w:rsidRDefault="00204D4C" w:rsidP="00C3497F">
            <w:pPr>
              <w:rPr>
                <w:rFonts w:ascii="Candara" w:hAnsi="Candara"/>
              </w:rPr>
            </w:pPr>
          </w:p>
          <w:p w14:paraId="289E3CC3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324B6EE5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3716CEB7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391CC9FE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8653E88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070CE62D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7AE02B1E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69C6D7D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34461273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21B1D43C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73C2F41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08FC0979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624E50C9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0D48D906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486CE6D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AF960E7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6DA522D7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0D86CA3F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3187399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B727CEE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43474819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0FB94880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0AD198E0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7F662BA3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0E30C9C3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52731D92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7B833CBD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3DE94811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44A29D94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3C503512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5AA6DF4A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43B23465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C1CF472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639B09F1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23C0450D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F504A67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3880A46D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7C506B26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056F9699" w14:textId="77777777" w:rsidR="008576CC" w:rsidRDefault="008576CC" w:rsidP="00C3497F">
            <w:pPr>
              <w:rPr>
                <w:rFonts w:ascii="Candara" w:hAnsi="Candara"/>
              </w:rPr>
            </w:pPr>
          </w:p>
          <w:p w14:paraId="13A242EB" w14:textId="4C40AB37" w:rsidR="008576CC" w:rsidRPr="008576CC" w:rsidRDefault="008576CC" w:rsidP="00C3497F">
            <w:pPr>
              <w:rPr>
                <w:rFonts w:ascii="Candara" w:hAnsi="Candara"/>
                <w:i/>
                <w:iCs/>
              </w:rPr>
            </w:pPr>
            <w:r w:rsidRPr="008576CC">
              <w:rPr>
                <w:rFonts w:ascii="Candara" w:hAnsi="Candara"/>
                <w:i/>
                <w:iCs/>
              </w:rPr>
              <w:t>Temperature Check</w:t>
            </w:r>
          </w:p>
        </w:tc>
      </w:tr>
      <w:tr w:rsidR="00204D4C" w:rsidRPr="002B2FC4" w14:paraId="156B56A9" w14:textId="77777777" w:rsidTr="005F69F2">
        <w:trPr>
          <w:trHeight w:val="413"/>
          <w:jc w:val="center"/>
        </w:trPr>
        <w:tc>
          <w:tcPr>
            <w:tcW w:w="9350" w:type="dxa"/>
            <w:gridSpan w:val="2"/>
            <w:shd w:val="clear" w:color="auto" w:fill="D9D9D9" w:themeFill="background1" w:themeFillShade="D9"/>
          </w:tcPr>
          <w:p w14:paraId="0B31ED5A" w14:textId="77777777" w:rsidR="00204D4C" w:rsidRPr="002B2FC4" w:rsidRDefault="00204D4C" w:rsidP="00C3497F">
            <w:pPr>
              <w:jc w:val="center"/>
              <w:rPr>
                <w:rFonts w:ascii="Candara" w:eastAsia="Andale Sans for VST" w:hAnsi="Candara" w:cs="Andale Sans for VST"/>
                <w:sz w:val="32"/>
                <w:szCs w:val="32"/>
              </w:rPr>
            </w:pPr>
            <w:r w:rsidRPr="002B2FC4">
              <w:rPr>
                <w:rFonts w:ascii="Candara" w:eastAsia="Andale Sans for VST" w:hAnsi="Candara" w:cs="Andale Sans for VST"/>
                <w:b/>
                <w:bCs/>
                <w:sz w:val="32"/>
                <w:szCs w:val="32"/>
              </w:rPr>
              <w:lastRenderedPageBreak/>
              <w:t>Round 5: Gifts/Strengths</w:t>
            </w:r>
          </w:p>
        </w:tc>
      </w:tr>
      <w:tr w:rsidR="00204D4C" w:rsidRPr="00204D4C" w14:paraId="2057582D" w14:textId="77777777" w:rsidTr="002B2FC4">
        <w:trPr>
          <w:trHeight w:val="3384"/>
          <w:jc w:val="center"/>
        </w:trPr>
        <w:tc>
          <w:tcPr>
            <w:tcW w:w="2425" w:type="dxa"/>
          </w:tcPr>
          <w:p w14:paraId="51E85760" w14:textId="77777777" w:rsidR="00204D4C" w:rsidRPr="00204D4C" w:rsidRDefault="00204D4C" w:rsidP="00C3497F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 xml:space="preserve">What positive feedback have you received from others about the gifts/strengths you contribute at work?  </w:t>
            </w:r>
          </w:p>
          <w:p w14:paraId="596CF0BD" w14:textId="77777777" w:rsidR="00204D4C" w:rsidRPr="00204D4C" w:rsidRDefault="00204D4C" w:rsidP="00C3497F">
            <w:pPr>
              <w:rPr>
                <w:rFonts w:ascii="Candara" w:hAnsi="Candara"/>
                <w:b/>
              </w:rPr>
            </w:pPr>
          </w:p>
          <w:p w14:paraId="435C6DF5" w14:textId="77777777" w:rsidR="00204D4C" w:rsidRPr="00204D4C" w:rsidRDefault="00204D4C" w:rsidP="00C3497F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>What is it about you that others at this table might not know, but if they did know it, they would see it is a gift to your work together?</w:t>
            </w:r>
          </w:p>
          <w:p w14:paraId="4BF32E0A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4B3A0DE6" w14:textId="77777777" w:rsidR="00204D4C" w:rsidRPr="00204D4C" w:rsidRDefault="00204D4C" w:rsidP="00C3497F">
            <w:pPr>
              <w:rPr>
                <w:rFonts w:ascii="Candara" w:hAnsi="Candara"/>
                <w:b/>
              </w:rPr>
            </w:pPr>
          </w:p>
        </w:tc>
        <w:tc>
          <w:tcPr>
            <w:tcW w:w="6925" w:type="dxa"/>
          </w:tcPr>
          <w:p w14:paraId="57000463" w14:textId="77777777" w:rsidR="00204D4C" w:rsidRDefault="00204D4C" w:rsidP="00C3497F">
            <w:pPr>
              <w:rPr>
                <w:rFonts w:ascii="Candara" w:hAnsi="Candara"/>
              </w:rPr>
            </w:pPr>
          </w:p>
          <w:p w14:paraId="5E4B0615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3AC150DB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49C5228F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5ED16DA9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07052C67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48E55589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64720A33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04CA1E2E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38E42EBA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77E91BE6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6A7D586E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1FB38D8D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22443A78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11502D2B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26A0A062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51456D2B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30D424D6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73BD685A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30DA301D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39FFA2AA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4C4D25C3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2DD97496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48EFE745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1F97B9F6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3531A85E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378061D6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5BEB79E6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5018995E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265EB3B9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12D2760E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576E8238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564F8B9F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1B3AED00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0914D8C5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690757CE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4775AA8C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4BD3E271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7499A580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4FF5729B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5FAF8AD3" w14:textId="77777777" w:rsidR="00866322" w:rsidRDefault="00866322" w:rsidP="00C3497F">
            <w:pPr>
              <w:rPr>
                <w:rFonts w:ascii="Candara" w:hAnsi="Candara"/>
              </w:rPr>
            </w:pPr>
          </w:p>
          <w:p w14:paraId="0D340959" w14:textId="163A8FE9" w:rsidR="00866322" w:rsidRPr="00204D4C" w:rsidRDefault="00866322" w:rsidP="00C3497F">
            <w:pPr>
              <w:rPr>
                <w:rFonts w:ascii="Candara" w:hAnsi="Candara"/>
              </w:rPr>
            </w:pPr>
          </w:p>
        </w:tc>
      </w:tr>
      <w:tr w:rsidR="00204D4C" w:rsidRPr="002B2FC4" w14:paraId="5F62F4BC" w14:textId="77777777" w:rsidTr="005F69F2">
        <w:trPr>
          <w:trHeight w:val="458"/>
          <w:jc w:val="center"/>
        </w:trPr>
        <w:tc>
          <w:tcPr>
            <w:tcW w:w="9350" w:type="dxa"/>
            <w:gridSpan w:val="2"/>
            <w:shd w:val="clear" w:color="auto" w:fill="D9D9D9" w:themeFill="background1" w:themeFillShade="D9"/>
          </w:tcPr>
          <w:p w14:paraId="51DE7CB4" w14:textId="77777777" w:rsidR="00204D4C" w:rsidRPr="002B2FC4" w:rsidRDefault="00204D4C" w:rsidP="00C3497F">
            <w:pPr>
              <w:jc w:val="center"/>
              <w:rPr>
                <w:rFonts w:ascii="Candara" w:eastAsia="Andale Sans for VST" w:hAnsi="Candara" w:cs="Andale Sans for VST"/>
                <w:sz w:val="32"/>
                <w:szCs w:val="32"/>
              </w:rPr>
            </w:pPr>
            <w:r w:rsidRPr="002B2FC4">
              <w:rPr>
                <w:rFonts w:ascii="Candara" w:eastAsia="Andale Sans for VST" w:hAnsi="Candara" w:cs="Andale Sans for VST"/>
                <w:b/>
                <w:bCs/>
                <w:sz w:val="32"/>
                <w:szCs w:val="32"/>
              </w:rPr>
              <w:lastRenderedPageBreak/>
              <w:t>Round 6: Commitment</w:t>
            </w:r>
          </w:p>
        </w:tc>
      </w:tr>
      <w:tr w:rsidR="00204D4C" w:rsidRPr="00204D4C" w14:paraId="4834BE28" w14:textId="77777777" w:rsidTr="002B2FC4">
        <w:trPr>
          <w:trHeight w:val="2669"/>
          <w:jc w:val="center"/>
        </w:trPr>
        <w:tc>
          <w:tcPr>
            <w:tcW w:w="2425" w:type="dxa"/>
          </w:tcPr>
          <w:p w14:paraId="7253A6FC" w14:textId="77777777" w:rsidR="00204D4C" w:rsidRPr="00204D4C" w:rsidRDefault="00204D4C" w:rsidP="00C3497F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 xml:space="preserve">What do you commit to </w:t>
            </w:r>
            <w:proofErr w:type="gramStart"/>
            <w:r w:rsidRPr="00204D4C">
              <w:rPr>
                <w:rFonts w:ascii="Candara" w:hAnsi="Candara"/>
              </w:rPr>
              <w:t>do</w:t>
            </w:r>
            <w:proofErr w:type="gramEnd"/>
            <w:r w:rsidRPr="00204D4C">
              <w:rPr>
                <w:rFonts w:ascii="Candara" w:hAnsi="Candara"/>
              </w:rPr>
              <w:t>?</w:t>
            </w:r>
          </w:p>
          <w:p w14:paraId="0E3A17D2" w14:textId="77777777" w:rsidR="00204D4C" w:rsidRDefault="00204D4C" w:rsidP="00C3497F">
            <w:pPr>
              <w:rPr>
                <w:rFonts w:ascii="Candara" w:hAnsi="Candara"/>
              </w:rPr>
            </w:pPr>
          </w:p>
          <w:p w14:paraId="65B099F2" w14:textId="77777777" w:rsidR="00AA1C39" w:rsidRDefault="00AA1C39" w:rsidP="00C3497F">
            <w:pPr>
              <w:rPr>
                <w:rFonts w:ascii="Candara" w:hAnsi="Candara"/>
              </w:rPr>
            </w:pPr>
          </w:p>
          <w:p w14:paraId="430EBDC5" w14:textId="77777777" w:rsidR="00AA1C39" w:rsidRDefault="00AA1C39" w:rsidP="00C3497F">
            <w:pPr>
              <w:rPr>
                <w:rFonts w:ascii="Candara" w:hAnsi="Candara"/>
              </w:rPr>
            </w:pPr>
          </w:p>
          <w:p w14:paraId="2792F4C7" w14:textId="77777777" w:rsidR="00AA1C39" w:rsidRPr="00204D4C" w:rsidRDefault="00AA1C39" w:rsidP="00C3497F">
            <w:pPr>
              <w:rPr>
                <w:rFonts w:ascii="Candara" w:hAnsi="Candara"/>
              </w:rPr>
            </w:pPr>
          </w:p>
          <w:p w14:paraId="4BC53156" w14:textId="3C7F5DAC" w:rsidR="00204D4C" w:rsidRPr="00204D4C" w:rsidRDefault="00204D4C" w:rsidP="00C3497F">
            <w:pPr>
              <w:rPr>
                <w:rFonts w:ascii="Candara" w:hAnsi="Candara"/>
              </w:rPr>
            </w:pPr>
            <w:r w:rsidRPr="00204D4C">
              <w:rPr>
                <w:rFonts w:ascii="Candara" w:hAnsi="Candara"/>
              </w:rPr>
              <w:t xml:space="preserve">What support do you need to fulfill </w:t>
            </w:r>
            <w:r w:rsidR="000B2150">
              <w:rPr>
                <w:rFonts w:ascii="Candara" w:hAnsi="Candara"/>
              </w:rPr>
              <w:t>your</w:t>
            </w:r>
            <w:r w:rsidRPr="00204D4C">
              <w:rPr>
                <w:rFonts w:ascii="Candara" w:hAnsi="Candara"/>
              </w:rPr>
              <w:t xml:space="preserve"> commitment?</w:t>
            </w:r>
          </w:p>
        </w:tc>
        <w:tc>
          <w:tcPr>
            <w:tcW w:w="6925" w:type="dxa"/>
          </w:tcPr>
          <w:p w14:paraId="67028F2D" w14:textId="77777777" w:rsidR="00204D4C" w:rsidRPr="00204D4C" w:rsidRDefault="00204D4C" w:rsidP="00C3497F">
            <w:pPr>
              <w:jc w:val="center"/>
              <w:rPr>
                <w:rFonts w:ascii="Candara" w:hAnsi="Candara"/>
              </w:rPr>
            </w:pPr>
          </w:p>
          <w:p w14:paraId="683B9081" w14:textId="77777777" w:rsidR="00204D4C" w:rsidRPr="00204D4C" w:rsidRDefault="00204D4C" w:rsidP="00C3497F">
            <w:pPr>
              <w:jc w:val="center"/>
              <w:rPr>
                <w:rFonts w:ascii="Candara" w:hAnsi="Candara"/>
              </w:rPr>
            </w:pPr>
          </w:p>
          <w:p w14:paraId="502398ED" w14:textId="77777777" w:rsidR="00204D4C" w:rsidRPr="00204D4C" w:rsidRDefault="00204D4C" w:rsidP="00C3497F">
            <w:pPr>
              <w:jc w:val="center"/>
              <w:rPr>
                <w:rFonts w:ascii="Candara" w:hAnsi="Candara"/>
              </w:rPr>
            </w:pPr>
          </w:p>
          <w:p w14:paraId="00AEA3CD" w14:textId="77777777" w:rsidR="00204D4C" w:rsidRPr="00204D4C" w:rsidRDefault="00204D4C" w:rsidP="00C3497F">
            <w:pPr>
              <w:jc w:val="center"/>
              <w:rPr>
                <w:rFonts w:ascii="Candara" w:hAnsi="Candara"/>
              </w:rPr>
            </w:pPr>
          </w:p>
          <w:p w14:paraId="46CEB1EF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  <w:p w14:paraId="028CFC17" w14:textId="6C0FA561" w:rsidR="00204D4C" w:rsidRDefault="00204D4C" w:rsidP="00C3497F">
            <w:pPr>
              <w:jc w:val="center"/>
              <w:rPr>
                <w:rFonts w:ascii="Candara" w:hAnsi="Candara"/>
              </w:rPr>
            </w:pPr>
          </w:p>
          <w:p w14:paraId="2F487340" w14:textId="097A1F37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2D0C46F7" w14:textId="4B0B3E3B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095F48BC" w14:textId="27760BF8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76B6015B" w14:textId="3F5EFF36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3A719DE6" w14:textId="33C34DE2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668F9BF5" w14:textId="2E5F036F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0E1395B7" w14:textId="20633F89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1A892B23" w14:textId="1B489251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4A21F488" w14:textId="13AEEDB6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38E20C99" w14:textId="530A2D3C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487646F7" w14:textId="7C8D4858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531D5745" w14:textId="27A9E349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3B812C9B" w14:textId="6598FBEA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39053665" w14:textId="18049A3C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039DA599" w14:textId="51E6A217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17E53F73" w14:textId="50BFD241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69F1D948" w14:textId="7E299EE8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1DC21EDF" w14:textId="3B271CC4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6687572E" w14:textId="71286097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350E7BBD" w14:textId="07ADD74F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3329966A" w14:textId="5D7C3A7F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01DCF9C0" w14:textId="1565E589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012387C0" w14:textId="4B1B8619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79F45382" w14:textId="2D349325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54FDC217" w14:textId="260BC96B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2D3AD847" w14:textId="4587DD6E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0846A34D" w14:textId="18F36863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4CF86645" w14:textId="707849C4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51B2E933" w14:textId="57A93340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11200368" w14:textId="142F6881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1AE495BC" w14:textId="4E50FE99" w:rsidR="00AB30AF" w:rsidRDefault="00AB30AF" w:rsidP="00AB30AF">
            <w:pPr>
              <w:rPr>
                <w:rFonts w:ascii="Candara" w:hAnsi="Candara"/>
              </w:rPr>
            </w:pPr>
          </w:p>
          <w:p w14:paraId="1444215B" w14:textId="14C05782" w:rsidR="00AB30AF" w:rsidRDefault="00AB30AF" w:rsidP="00C3497F">
            <w:pPr>
              <w:jc w:val="center"/>
              <w:rPr>
                <w:rFonts w:ascii="Candara" w:hAnsi="Candara"/>
              </w:rPr>
            </w:pPr>
          </w:p>
          <w:p w14:paraId="31E9D997" w14:textId="77777777" w:rsidR="00AB30AF" w:rsidRPr="00204D4C" w:rsidRDefault="00AB30AF" w:rsidP="00C3497F">
            <w:pPr>
              <w:jc w:val="center"/>
              <w:rPr>
                <w:rFonts w:ascii="Candara" w:hAnsi="Candara"/>
              </w:rPr>
            </w:pPr>
          </w:p>
          <w:p w14:paraId="75AFAA43" w14:textId="77777777" w:rsidR="00204D4C" w:rsidRPr="00204D4C" w:rsidRDefault="00204D4C" w:rsidP="00C3497F">
            <w:pPr>
              <w:jc w:val="center"/>
              <w:rPr>
                <w:rFonts w:ascii="Candara" w:hAnsi="Candara"/>
              </w:rPr>
            </w:pPr>
          </w:p>
          <w:p w14:paraId="6F23B71D" w14:textId="77777777" w:rsidR="00204D4C" w:rsidRPr="00204D4C" w:rsidRDefault="00204D4C" w:rsidP="00C3497F">
            <w:pPr>
              <w:rPr>
                <w:rFonts w:ascii="Candara" w:hAnsi="Candara"/>
              </w:rPr>
            </w:pPr>
          </w:p>
        </w:tc>
      </w:tr>
    </w:tbl>
    <w:p w14:paraId="2A6FF0A8" w14:textId="77777777" w:rsidR="00D36AF1" w:rsidRPr="00204D4C" w:rsidRDefault="00D36AF1" w:rsidP="00AA1C39">
      <w:pPr>
        <w:rPr>
          <w:rFonts w:ascii="Candara" w:hAnsi="Candara"/>
        </w:rPr>
      </w:pPr>
    </w:p>
    <w:sectPr w:rsidR="00D36AF1" w:rsidRPr="00204D4C" w:rsidSect="002241A3">
      <w:head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8E809" w14:textId="77777777" w:rsidR="00653588" w:rsidRDefault="00653588" w:rsidP="001A70CD">
      <w:r>
        <w:separator/>
      </w:r>
    </w:p>
  </w:endnote>
  <w:endnote w:type="continuationSeparator" w:id="0">
    <w:p w14:paraId="1EC9C587" w14:textId="77777777" w:rsidR="00653588" w:rsidRDefault="00653588" w:rsidP="001A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ndale Sans for VST">
    <w:panose1 w:val="020B0502000000000001"/>
    <w:charset w:val="00"/>
    <w:family w:val="swiss"/>
    <w:pitch w:val="variable"/>
    <w:sig w:usb0="00000287" w:usb1="000004E8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96D21" w14:textId="77777777" w:rsidR="00653588" w:rsidRDefault="00653588" w:rsidP="001A70CD">
      <w:r>
        <w:separator/>
      </w:r>
    </w:p>
  </w:footnote>
  <w:footnote w:type="continuationSeparator" w:id="0">
    <w:p w14:paraId="77D77389" w14:textId="77777777" w:rsidR="00653588" w:rsidRDefault="00653588" w:rsidP="001A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34F3F" w14:textId="77777777" w:rsidR="002241A3" w:rsidRPr="00204D4C" w:rsidRDefault="002241A3" w:rsidP="002241A3">
    <w:pPr>
      <w:jc w:val="center"/>
      <w:rPr>
        <w:rFonts w:ascii="Candara" w:hAnsi="Candara"/>
        <w:b/>
        <w:sz w:val="36"/>
        <w:szCs w:val="36"/>
      </w:rPr>
    </w:pPr>
    <w:r w:rsidRPr="00204D4C">
      <w:rPr>
        <w:rFonts w:ascii="Candara" w:hAnsi="Candara"/>
        <w:b/>
        <w:sz w:val="36"/>
        <w:szCs w:val="36"/>
      </w:rPr>
      <w:t xml:space="preserve">Core Conversations </w:t>
    </w:r>
    <w:r>
      <w:rPr>
        <w:rFonts w:ascii="Candara" w:hAnsi="Candara"/>
        <w:b/>
        <w:sz w:val="36"/>
        <w:szCs w:val="36"/>
      </w:rPr>
      <w:t>NOTES</w:t>
    </w:r>
    <w:r w:rsidRPr="00204D4C">
      <w:rPr>
        <w:rFonts w:ascii="Candara" w:hAnsi="Candara"/>
        <w:b/>
        <w:sz w:val="36"/>
        <w:szCs w:val="36"/>
      </w:rPr>
      <w:t xml:space="preserve"> </w:t>
    </w:r>
  </w:p>
  <w:p w14:paraId="2D7646F0" w14:textId="77777777" w:rsidR="002241A3" w:rsidRDefault="00224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1384F"/>
    <w:multiLevelType w:val="hybridMultilevel"/>
    <w:tmpl w:val="A1E8BA30"/>
    <w:lvl w:ilvl="0" w:tplc="3586AD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1C44"/>
    <w:multiLevelType w:val="hybridMultilevel"/>
    <w:tmpl w:val="08A61ED4"/>
    <w:lvl w:ilvl="0" w:tplc="A590FA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4D7088"/>
    <w:multiLevelType w:val="hybridMultilevel"/>
    <w:tmpl w:val="4028B5A0"/>
    <w:lvl w:ilvl="0" w:tplc="DFEA8E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3E7B57"/>
    <w:multiLevelType w:val="hybridMultilevel"/>
    <w:tmpl w:val="4028B5A0"/>
    <w:lvl w:ilvl="0" w:tplc="DFEA8E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20905802">
    <w:abstractNumId w:val="2"/>
  </w:num>
  <w:num w:numId="2" w16cid:durableId="267467097">
    <w:abstractNumId w:val="0"/>
  </w:num>
  <w:num w:numId="3" w16cid:durableId="1836798907">
    <w:abstractNumId w:val="1"/>
  </w:num>
  <w:num w:numId="4" w16cid:durableId="1785149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0C3"/>
    <w:rsid w:val="000B2150"/>
    <w:rsid w:val="00107A19"/>
    <w:rsid w:val="0015240C"/>
    <w:rsid w:val="001A70CD"/>
    <w:rsid w:val="001B4388"/>
    <w:rsid w:val="001B5AF3"/>
    <w:rsid w:val="001D1507"/>
    <w:rsid w:val="00204D4C"/>
    <w:rsid w:val="002241A3"/>
    <w:rsid w:val="002619A7"/>
    <w:rsid w:val="002864C7"/>
    <w:rsid w:val="002B2FC4"/>
    <w:rsid w:val="002E5E89"/>
    <w:rsid w:val="003120E4"/>
    <w:rsid w:val="003320C3"/>
    <w:rsid w:val="00335329"/>
    <w:rsid w:val="00371471"/>
    <w:rsid w:val="003E29CC"/>
    <w:rsid w:val="004772EB"/>
    <w:rsid w:val="004F4278"/>
    <w:rsid w:val="00505A1C"/>
    <w:rsid w:val="005109B7"/>
    <w:rsid w:val="00515F4C"/>
    <w:rsid w:val="00557883"/>
    <w:rsid w:val="005B1B33"/>
    <w:rsid w:val="005D5C61"/>
    <w:rsid w:val="005F69F2"/>
    <w:rsid w:val="00637A9A"/>
    <w:rsid w:val="00653588"/>
    <w:rsid w:val="00704BE2"/>
    <w:rsid w:val="0078237E"/>
    <w:rsid w:val="007873D5"/>
    <w:rsid w:val="007C6BDC"/>
    <w:rsid w:val="007D4A5E"/>
    <w:rsid w:val="00811F7F"/>
    <w:rsid w:val="0084306D"/>
    <w:rsid w:val="0085723C"/>
    <w:rsid w:val="008576CC"/>
    <w:rsid w:val="00863A15"/>
    <w:rsid w:val="00866322"/>
    <w:rsid w:val="0089065C"/>
    <w:rsid w:val="0099024D"/>
    <w:rsid w:val="009C5100"/>
    <w:rsid w:val="009F6A10"/>
    <w:rsid w:val="00A26210"/>
    <w:rsid w:val="00A35A79"/>
    <w:rsid w:val="00AA1C39"/>
    <w:rsid w:val="00AB30AF"/>
    <w:rsid w:val="00AC36DD"/>
    <w:rsid w:val="00B66B38"/>
    <w:rsid w:val="00BD2077"/>
    <w:rsid w:val="00C67EA7"/>
    <w:rsid w:val="00C7367C"/>
    <w:rsid w:val="00D36AF1"/>
    <w:rsid w:val="00DF1F0C"/>
    <w:rsid w:val="00E3030A"/>
    <w:rsid w:val="00E915DC"/>
    <w:rsid w:val="00F44EA7"/>
    <w:rsid w:val="00FB1137"/>
    <w:rsid w:val="00FB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CF296"/>
  <w15:chartTrackingRefBased/>
  <w15:docId w15:val="{64F4CCF5-25DA-4ED5-BB98-953464BB1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0C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0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20C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20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70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0C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70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0C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09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s://youtu.be/lVOE1Ft3k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7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Chapel Hill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Greenleaf, Rebecca Lynn</dc:creator>
  <cp:keywords/>
  <dc:description/>
  <cp:lastModifiedBy>Orton, Stephen N.</cp:lastModifiedBy>
  <cp:revision>54</cp:revision>
  <cp:lastPrinted>2022-04-25T20:39:00Z</cp:lastPrinted>
  <dcterms:created xsi:type="dcterms:W3CDTF">2022-03-24T14:01:00Z</dcterms:created>
  <dcterms:modified xsi:type="dcterms:W3CDTF">2023-01-31T21:02:00Z</dcterms:modified>
</cp:coreProperties>
</file>