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065" w14:textId="77777777" w:rsidR="00EA5CC0" w:rsidRDefault="00EA5CC0" w:rsidP="00EA5CC0">
      <w:pPr>
        <w:jc w:val="center"/>
        <w:rPr>
          <w:b/>
          <w:bCs/>
          <w:sz w:val="32"/>
          <w:szCs w:val="32"/>
        </w:rPr>
      </w:pPr>
      <w:r>
        <w:rPr>
          <w:b/>
          <w:bCs/>
          <w:noProof/>
          <w:sz w:val="32"/>
          <w:szCs w:val="32"/>
        </w:rPr>
        <w:drawing>
          <wp:inline distT="0" distB="0" distL="0" distR="0" wp14:anchorId="2776FA60" wp14:editId="1A700606">
            <wp:extent cx="2157413" cy="618873"/>
            <wp:effectExtent l="0" t="0" r="1905" b="3810"/>
            <wp:docPr id="294233924" name="Picture 3" descr="A picture containing graphics, clipart, fon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33924" name="Picture 3" descr="A picture containing graphics, clipart, font, carto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236" cy="631731"/>
                    </a:xfrm>
                    <a:prstGeom prst="rect">
                      <a:avLst/>
                    </a:prstGeom>
                  </pic:spPr>
                </pic:pic>
              </a:graphicData>
            </a:graphic>
          </wp:inline>
        </w:drawing>
      </w:r>
    </w:p>
    <w:p w14:paraId="0415B33E" w14:textId="77777777" w:rsidR="00EA5CC0" w:rsidRPr="00026BD8" w:rsidRDefault="00EA5CC0" w:rsidP="00EA5CC0">
      <w:pPr>
        <w:jc w:val="center"/>
        <w:rPr>
          <w:b/>
          <w:bCs/>
          <w:sz w:val="32"/>
          <w:szCs w:val="32"/>
        </w:rPr>
      </w:pPr>
      <w:r w:rsidRPr="00026BD8">
        <w:rPr>
          <w:b/>
          <w:bCs/>
          <w:sz w:val="32"/>
          <w:szCs w:val="32"/>
        </w:rPr>
        <w:t>Decision Making Guide</w:t>
      </w:r>
    </w:p>
    <w:p w14:paraId="4F8A0F1D" w14:textId="77777777" w:rsidR="00EA5CC0" w:rsidRDefault="00EA5CC0" w:rsidP="00EA5CC0"/>
    <w:p w14:paraId="7E72B136" w14:textId="77777777" w:rsidR="00EA5CC0" w:rsidRDefault="00EA5CC0" w:rsidP="00EA5CC0">
      <w:r w:rsidRPr="007A34A0">
        <w:rPr>
          <w:b/>
          <w:bCs/>
          <w:i/>
          <w:iCs/>
        </w:rPr>
        <w:t xml:space="preserve">Choose one strategy, approach, or small scope of work </w:t>
      </w:r>
      <w:r>
        <w:rPr>
          <w:b/>
          <w:bCs/>
          <w:i/>
          <w:iCs/>
        </w:rPr>
        <w:t>within your larger change effort</w:t>
      </w:r>
      <w:r w:rsidRPr="007A34A0">
        <w:rPr>
          <w:b/>
          <w:bCs/>
          <w:i/>
          <w:iCs/>
        </w:rPr>
        <w:t>.</w:t>
      </w:r>
      <w:r>
        <w:t xml:space="preserve">  Answer the following questions as a team. Using a positive frame, a great option is to choose something that is getting positive results you want to amplify.  </w:t>
      </w:r>
      <w:proofErr w:type="gramStart"/>
      <w:r>
        <w:t>Or,</w:t>
      </w:r>
      <w:proofErr w:type="gramEnd"/>
      <w:r>
        <w:t xml:space="preserve"> start something new from the principles/foundation of the effort that is already working well. </w:t>
      </w:r>
    </w:p>
    <w:tbl>
      <w:tblPr>
        <w:tblStyle w:val="TableGrid"/>
        <w:tblW w:w="0" w:type="auto"/>
        <w:tblLook w:val="04A0" w:firstRow="1" w:lastRow="0" w:firstColumn="1" w:lastColumn="0" w:noHBand="0" w:noVBand="1"/>
      </w:tblPr>
      <w:tblGrid>
        <w:gridCol w:w="9350"/>
      </w:tblGrid>
      <w:tr w:rsidR="00EA5CC0" w14:paraId="0D11C707" w14:textId="77777777" w:rsidTr="00933E35">
        <w:tc>
          <w:tcPr>
            <w:tcW w:w="9350" w:type="dxa"/>
          </w:tcPr>
          <w:p w14:paraId="1105511E" w14:textId="77777777" w:rsidR="00EA5CC0" w:rsidRDefault="00EA5CC0" w:rsidP="00933E35"/>
          <w:p w14:paraId="14059FFA" w14:textId="77777777" w:rsidR="00EA5CC0" w:rsidRDefault="00EA5CC0" w:rsidP="00933E35"/>
          <w:p w14:paraId="36D6F683" w14:textId="77777777" w:rsidR="00EA5CC0" w:rsidRDefault="00EA5CC0" w:rsidP="00933E35"/>
          <w:p w14:paraId="6FBBDE5F" w14:textId="77777777" w:rsidR="00EA5CC0" w:rsidRDefault="00EA5CC0" w:rsidP="00933E35"/>
          <w:p w14:paraId="154EDA1A" w14:textId="77777777" w:rsidR="00EA5CC0" w:rsidRDefault="00EA5CC0" w:rsidP="00933E35"/>
        </w:tc>
      </w:tr>
    </w:tbl>
    <w:p w14:paraId="7E0D1821" w14:textId="77777777" w:rsidR="00EA5CC0" w:rsidRDefault="00EA5CC0" w:rsidP="00EA5CC0"/>
    <w:p w14:paraId="576399DB" w14:textId="77777777" w:rsidR="00EA5CC0" w:rsidRPr="007A34A0" w:rsidRDefault="00EA5CC0" w:rsidP="00EA5CC0">
      <w:pPr>
        <w:rPr>
          <w:b/>
          <w:bCs/>
          <w:i/>
          <w:iCs/>
        </w:rPr>
      </w:pPr>
      <w:r w:rsidRPr="007A34A0">
        <w:rPr>
          <w:b/>
          <w:bCs/>
          <w:i/>
          <w:iCs/>
        </w:rPr>
        <w:t xml:space="preserve">What are the big decisions associated with the selected strategy, </w:t>
      </w:r>
      <w:proofErr w:type="gramStart"/>
      <w:r w:rsidRPr="007A34A0">
        <w:rPr>
          <w:b/>
          <w:bCs/>
          <w:i/>
          <w:iCs/>
        </w:rPr>
        <w:t>approach</w:t>
      </w:r>
      <w:proofErr w:type="gramEnd"/>
      <w:r w:rsidRPr="007A34A0">
        <w:rPr>
          <w:b/>
          <w:bCs/>
          <w:i/>
          <w:iCs/>
        </w:rPr>
        <w:t xml:space="preserve"> or small scope of work for the next 12 months?</w:t>
      </w:r>
    </w:p>
    <w:p w14:paraId="231247BE" w14:textId="77777777" w:rsidR="00EA5CC0" w:rsidRDefault="00EA5CC0" w:rsidP="00EA5CC0">
      <w:r>
        <w:t>For example:</w:t>
      </w:r>
    </w:p>
    <w:p w14:paraId="0F570E0E" w14:textId="77777777" w:rsidR="00EA5CC0" w:rsidRDefault="00EA5CC0" w:rsidP="00EA5CC0">
      <w:pPr>
        <w:pStyle w:val="ListParagraph"/>
        <w:numPr>
          <w:ilvl w:val="0"/>
          <w:numId w:val="4"/>
        </w:numPr>
      </w:pPr>
      <w:r>
        <w:t>Should this effort continue to be structured as is or does it need a makeover?</w:t>
      </w:r>
    </w:p>
    <w:p w14:paraId="19C2F43F" w14:textId="77777777" w:rsidR="00EA5CC0" w:rsidRDefault="00EA5CC0" w:rsidP="00EA5CC0">
      <w:pPr>
        <w:pStyle w:val="ListParagraph"/>
        <w:numPr>
          <w:ilvl w:val="0"/>
          <w:numId w:val="4"/>
        </w:numPr>
      </w:pPr>
      <w:r>
        <w:t>Do we want to scale this effort, and if yes, with who and where?</w:t>
      </w:r>
    </w:p>
    <w:p w14:paraId="6720E176" w14:textId="77777777" w:rsidR="00EA5CC0" w:rsidRDefault="00EA5CC0" w:rsidP="00EA5CC0">
      <w:pPr>
        <w:pStyle w:val="ListParagraph"/>
        <w:numPr>
          <w:ilvl w:val="0"/>
          <w:numId w:val="4"/>
        </w:numPr>
      </w:pPr>
      <w:r>
        <w:t>How can we refocus this effort in such a way that equity is centered?</w:t>
      </w:r>
    </w:p>
    <w:p w14:paraId="73765E21" w14:textId="77777777" w:rsidR="00EA5CC0" w:rsidRDefault="00EA5CC0" w:rsidP="00EA5CC0"/>
    <w:tbl>
      <w:tblPr>
        <w:tblStyle w:val="TableGrid"/>
        <w:tblW w:w="0" w:type="auto"/>
        <w:tblLook w:val="04A0" w:firstRow="1" w:lastRow="0" w:firstColumn="1" w:lastColumn="0" w:noHBand="0" w:noVBand="1"/>
      </w:tblPr>
      <w:tblGrid>
        <w:gridCol w:w="1705"/>
        <w:gridCol w:w="7645"/>
      </w:tblGrid>
      <w:tr w:rsidR="00EA5CC0" w14:paraId="3A789946" w14:textId="77777777" w:rsidTr="00933E35">
        <w:tc>
          <w:tcPr>
            <w:tcW w:w="1705" w:type="dxa"/>
          </w:tcPr>
          <w:p w14:paraId="1F061845" w14:textId="77777777" w:rsidR="00EA5CC0" w:rsidRPr="00026BD8" w:rsidRDefault="00EA5CC0" w:rsidP="00933E35">
            <w:pPr>
              <w:rPr>
                <w:b/>
                <w:bCs/>
                <w:sz w:val="24"/>
                <w:szCs w:val="24"/>
              </w:rPr>
            </w:pPr>
            <w:r w:rsidRPr="00026BD8">
              <w:rPr>
                <w:b/>
                <w:bCs/>
                <w:sz w:val="24"/>
                <w:szCs w:val="24"/>
              </w:rPr>
              <w:t>Big Decision 1</w:t>
            </w:r>
          </w:p>
        </w:tc>
        <w:tc>
          <w:tcPr>
            <w:tcW w:w="7645" w:type="dxa"/>
          </w:tcPr>
          <w:p w14:paraId="47DDC158" w14:textId="77777777" w:rsidR="00EA5CC0" w:rsidRDefault="00EA5CC0" w:rsidP="00933E35"/>
          <w:p w14:paraId="214F223D" w14:textId="77777777" w:rsidR="00EA5CC0" w:rsidRDefault="00EA5CC0" w:rsidP="00933E35"/>
          <w:p w14:paraId="73E14CC2" w14:textId="77777777" w:rsidR="00EA5CC0" w:rsidRDefault="00EA5CC0" w:rsidP="00933E35"/>
          <w:p w14:paraId="254A9D13" w14:textId="77777777" w:rsidR="00EA5CC0" w:rsidRDefault="00EA5CC0" w:rsidP="00933E35"/>
        </w:tc>
      </w:tr>
      <w:tr w:rsidR="00EA5CC0" w14:paraId="429476C0" w14:textId="77777777" w:rsidTr="00933E35">
        <w:tc>
          <w:tcPr>
            <w:tcW w:w="1705" w:type="dxa"/>
          </w:tcPr>
          <w:p w14:paraId="3F9CF52F" w14:textId="77777777" w:rsidR="00EA5CC0" w:rsidRPr="00026BD8" w:rsidRDefault="00EA5CC0" w:rsidP="00933E35">
            <w:pPr>
              <w:rPr>
                <w:b/>
                <w:bCs/>
                <w:sz w:val="24"/>
                <w:szCs w:val="24"/>
              </w:rPr>
            </w:pPr>
            <w:r w:rsidRPr="00026BD8">
              <w:rPr>
                <w:b/>
                <w:bCs/>
                <w:sz w:val="24"/>
                <w:szCs w:val="24"/>
              </w:rPr>
              <w:t>Big Decision 2</w:t>
            </w:r>
          </w:p>
        </w:tc>
        <w:tc>
          <w:tcPr>
            <w:tcW w:w="7645" w:type="dxa"/>
          </w:tcPr>
          <w:p w14:paraId="0376F55A" w14:textId="77777777" w:rsidR="00EA5CC0" w:rsidRDefault="00EA5CC0" w:rsidP="00933E35"/>
          <w:p w14:paraId="05AF390B" w14:textId="77777777" w:rsidR="00EA5CC0" w:rsidRDefault="00EA5CC0" w:rsidP="00933E35"/>
          <w:p w14:paraId="2E2C0914" w14:textId="77777777" w:rsidR="00EA5CC0" w:rsidRDefault="00EA5CC0" w:rsidP="00933E35"/>
          <w:p w14:paraId="6A6512F0" w14:textId="77777777" w:rsidR="00EA5CC0" w:rsidRDefault="00EA5CC0" w:rsidP="00933E35"/>
        </w:tc>
      </w:tr>
      <w:tr w:rsidR="00EA5CC0" w14:paraId="78E65513" w14:textId="77777777" w:rsidTr="00933E35">
        <w:tc>
          <w:tcPr>
            <w:tcW w:w="1705" w:type="dxa"/>
          </w:tcPr>
          <w:p w14:paraId="549C7D5D" w14:textId="77777777" w:rsidR="00EA5CC0" w:rsidRPr="00026BD8" w:rsidRDefault="00EA5CC0" w:rsidP="00933E35">
            <w:pPr>
              <w:rPr>
                <w:b/>
                <w:bCs/>
                <w:sz w:val="24"/>
                <w:szCs w:val="24"/>
              </w:rPr>
            </w:pPr>
            <w:r w:rsidRPr="00026BD8">
              <w:rPr>
                <w:b/>
                <w:bCs/>
                <w:sz w:val="24"/>
                <w:szCs w:val="24"/>
              </w:rPr>
              <w:t>Big Decision 3</w:t>
            </w:r>
          </w:p>
        </w:tc>
        <w:tc>
          <w:tcPr>
            <w:tcW w:w="7645" w:type="dxa"/>
          </w:tcPr>
          <w:p w14:paraId="12823BEB" w14:textId="77777777" w:rsidR="00EA5CC0" w:rsidRDefault="00EA5CC0" w:rsidP="00933E35"/>
          <w:p w14:paraId="294165C3" w14:textId="77777777" w:rsidR="00EA5CC0" w:rsidRDefault="00EA5CC0" w:rsidP="00933E35"/>
          <w:p w14:paraId="4CE9B6F1" w14:textId="77777777" w:rsidR="00EA5CC0" w:rsidRDefault="00EA5CC0" w:rsidP="00933E35"/>
          <w:p w14:paraId="3D1C11DE" w14:textId="77777777" w:rsidR="00EA5CC0" w:rsidRDefault="00EA5CC0" w:rsidP="00933E35"/>
        </w:tc>
      </w:tr>
    </w:tbl>
    <w:p w14:paraId="375ABB87" w14:textId="77777777" w:rsidR="00EA5CC0" w:rsidRDefault="00EA5CC0" w:rsidP="00EA5CC0"/>
    <w:p w14:paraId="2ED90D2D" w14:textId="77777777" w:rsidR="00EA5CC0" w:rsidRDefault="00EA5CC0" w:rsidP="00EA5CC0"/>
    <w:p w14:paraId="57DB36BC" w14:textId="77777777" w:rsidR="00EA5CC0" w:rsidRDefault="00EA5CC0" w:rsidP="00EA5CC0">
      <w:pPr>
        <w:rPr>
          <w:b/>
          <w:bCs/>
          <w:i/>
          <w:iCs/>
        </w:rPr>
      </w:pPr>
    </w:p>
    <w:p w14:paraId="0FCFBDC4" w14:textId="77777777" w:rsidR="00EA5CC0" w:rsidRDefault="00EA5CC0" w:rsidP="00EA5CC0">
      <w:pPr>
        <w:rPr>
          <w:b/>
          <w:bCs/>
          <w:i/>
          <w:iCs/>
        </w:rPr>
      </w:pPr>
    </w:p>
    <w:p w14:paraId="2FAFB829" w14:textId="77777777" w:rsidR="00EA5CC0" w:rsidRPr="007A34A0" w:rsidRDefault="00EA5CC0" w:rsidP="00EA5CC0">
      <w:pPr>
        <w:rPr>
          <w:b/>
          <w:bCs/>
          <w:i/>
          <w:iCs/>
        </w:rPr>
      </w:pPr>
      <w:r w:rsidRPr="007A34A0">
        <w:rPr>
          <w:b/>
          <w:bCs/>
          <w:i/>
          <w:iCs/>
        </w:rPr>
        <w:lastRenderedPageBreak/>
        <w:t>What are all the smaller decisions embedded in each of the big ones for the next 12 months?</w:t>
      </w:r>
    </w:p>
    <w:p w14:paraId="0338B9F7" w14:textId="77777777" w:rsidR="00EA5CC0" w:rsidRDefault="00EA5CC0" w:rsidP="00EA5CC0">
      <w:r>
        <w:t>For example:</w:t>
      </w:r>
    </w:p>
    <w:p w14:paraId="3242EDA2" w14:textId="77777777" w:rsidR="00EA5CC0" w:rsidRDefault="00EA5CC0" w:rsidP="00EA5CC0">
      <w:pPr>
        <w:pStyle w:val="ListParagraph"/>
        <w:numPr>
          <w:ilvl w:val="0"/>
          <w:numId w:val="5"/>
        </w:numPr>
      </w:pPr>
      <w:r>
        <w:t>#1</w:t>
      </w:r>
    </w:p>
    <w:p w14:paraId="4CA31C78" w14:textId="77777777" w:rsidR="00EA5CC0" w:rsidRDefault="00EA5CC0" w:rsidP="00EA5CC0">
      <w:pPr>
        <w:pStyle w:val="ListParagraph"/>
        <w:numPr>
          <w:ilvl w:val="0"/>
          <w:numId w:val="6"/>
        </w:numPr>
      </w:pPr>
      <w:r>
        <w:t>How should leadership be structured for this effort?</w:t>
      </w:r>
    </w:p>
    <w:p w14:paraId="2888166A" w14:textId="77777777" w:rsidR="00EA5CC0" w:rsidRDefault="00EA5CC0" w:rsidP="00EA5CC0">
      <w:pPr>
        <w:pStyle w:val="ListParagraph"/>
        <w:numPr>
          <w:ilvl w:val="0"/>
          <w:numId w:val="6"/>
        </w:numPr>
      </w:pPr>
      <w:r>
        <w:t>What perspective will be needed to consider structure options?</w:t>
      </w:r>
    </w:p>
    <w:p w14:paraId="07D0ACCA" w14:textId="77777777" w:rsidR="00EA5CC0" w:rsidRDefault="00EA5CC0" w:rsidP="00EA5CC0">
      <w:pPr>
        <w:pStyle w:val="ListParagraph"/>
        <w:numPr>
          <w:ilvl w:val="0"/>
          <w:numId w:val="6"/>
        </w:numPr>
      </w:pPr>
      <w:r>
        <w:t>What’s the best way to facilitate a process to consider structure options?</w:t>
      </w:r>
    </w:p>
    <w:p w14:paraId="6B817169" w14:textId="77777777" w:rsidR="00EA5CC0" w:rsidRDefault="00EA5CC0" w:rsidP="00EA5CC0">
      <w:pPr>
        <w:pStyle w:val="ListParagraph"/>
        <w:ind w:left="1440"/>
      </w:pPr>
    </w:p>
    <w:tbl>
      <w:tblPr>
        <w:tblStyle w:val="TableGrid"/>
        <w:tblW w:w="0" w:type="auto"/>
        <w:tblLook w:val="04A0" w:firstRow="1" w:lastRow="0" w:firstColumn="1" w:lastColumn="0" w:noHBand="0" w:noVBand="1"/>
      </w:tblPr>
      <w:tblGrid>
        <w:gridCol w:w="4225"/>
        <w:gridCol w:w="5125"/>
      </w:tblGrid>
      <w:tr w:rsidR="00EA5CC0" w14:paraId="5657976C" w14:textId="77777777" w:rsidTr="00933E35">
        <w:tc>
          <w:tcPr>
            <w:tcW w:w="4225" w:type="dxa"/>
          </w:tcPr>
          <w:p w14:paraId="5FE8B38B" w14:textId="77777777" w:rsidR="00EA5CC0" w:rsidRPr="00026BD8" w:rsidRDefault="00EA5CC0" w:rsidP="00933E35">
            <w:pPr>
              <w:rPr>
                <w:b/>
                <w:bCs/>
                <w:sz w:val="24"/>
                <w:szCs w:val="24"/>
              </w:rPr>
            </w:pPr>
            <w:r w:rsidRPr="00026BD8">
              <w:rPr>
                <w:b/>
                <w:bCs/>
                <w:sz w:val="24"/>
                <w:szCs w:val="24"/>
              </w:rPr>
              <w:t>Big Decision 1</w:t>
            </w:r>
            <w:r>
              <w:rPr>
                <w:b/>
                <w:bCs/>
                <w:sz w:val="24"/>
                <w:szCs w:val="24"/>
              </w:rPr>
              <w:t>: _________________</w:t>
            </w:r>
          </w:p>
        </w:tc>
        <w:tc>
          <w:tcPr>
            <w:tcW w:w="5125" w:type="dxa"/>
          </w:tcPr>
          <w:p w14:paraId="7D3CB2A2" w14:textId="77777777" w:rsidR="00EA5CC0" w:rsidRDefault="00EA5CC0" w:rsidP="00933E35">
            <w:pPr>
              <w:pStyle w:val="ListParagraph"/>
              <w:numPr>
                <w:ilvl w:val="0"/>
                <w:numId w:val="1"/>
              </w:numPr>
            </w:pPr>
            <w:r>
              <w:t>__________________________________</w:t>
            </w:r>
          </w:p>
          <w:p w14:paraId="1C9DFA92" w14:textId="77777777" w:rsidR="00EA5CC0" w:rsidRDefault="00EA5CC0" w:rsidP="00933E35">
            <w:pPr>
              <w:pStyle w:val="ListParagraph"/>
            </w:pPr>
          </w:p>
          <w:p w14:paraId="73A2877B" w14:textId="77777777" w:rsidR="00EA5CC0" w:rsidRDefault="00EA5CC0" w:rsidP="00933E35">
            <w:pPr>
              <w:pStyle w:val="ListParagraph"/>
            </w:pPr>
          </w:p>
          <w:p w14:paraId="3D346EB9" w14:textId="77777777" w:rsidR="00EA5CC0" w:rsidRDefault="00EA5CC0" w:rsidP="00933E35">
            <w:pPr>
              <w:pStyle w:val="ListParagraph"/>
              <w:numPr>
                <w:ilvl w:val="0"/>
                <w:numId w:val="1"/>
              </w:numPr>
            </w:pPr>
            <w:r>
              <w:t>__________________________________</w:t>
            </w:r>
          </w:p>
          <w:p w14:paraId="1F887E8F" w14:textId="77777777" w:rsidR="00EA5CC0" w:rsidRDefault="00EA5CC0" w:rsidP="00933E35">
            <w:pPr>
              <w:pStyle w:val="ListParagraph"/>
            </w:pPr>
          </w:p>
          <w:p w14:paraId="526BF523" w14:textId="77777777" w:rsidR="00EA5CC0" w:rsidRDefault="00EA5CC0" w:rsidP="00933E35">
            <w:pPr>
              <w:pStyle w:val="ListParagraph"/>
            </w:pPr>
          </w:p>
          <w:p w14:paraId="12A81A9B" w14:textId="77777777" w:rsidR="00EA5CC0" w:rsidRDefault="00EA5CC0" w:rsidP="00933E35">
            <w:pPr>
              <w:pStyle w:val="ListParagraph"/>
              <w:numPr>
                <w:ilvl w:val="0"/>
                <w:numId w:val="1"/>
              </w:numPr>
            </w:pPr>
            <w:r>
              <w:t>__________________________________</w:t>
            </w:r>
          </w:p>
          <w:p w14:paraId="56116C72" w14:textId="77777777" w:rsidR="00EA5CC0" w:rsidRDefault="00EA5CC0" w:rsidP="00933E35">
            <w:pPr>
              <w:pStyle w:val="ListParagraph"/>
            </w:pPr>
          </w:p>
          <w:p w14:paraId="757A3DD5" w14:textId="77777777" w:rsidR="00EA5CC0" w:rsidRDefault="00EA5CC0" w:rsidP="00933E35">
            <w:pPr>
              <w:pStyle w:val="ListParagraph"/>
            </w:pPr>
          </w:p>
          <w:p w14:paraId="6DA30E36" w14:textId="77777777" w:rsidR="00EA5CC0" w:rsidRDefault="00EA5CC0" w:rsidP="00933E35">
            <w:pPr>
              <w:pStyle w:val="ListParagraph"/>
              <w:numPr>
                <w:ilvl w:val="0"/>
                <w:numId w:val="1"/>
              </w:numPr>
            </w:pPr>
            <w:r>
              <w:t>__________________________________</w:t>
            </w:r>
          </w:p>
          <w:p w14:paraId="236514F2" w14:textId="77777777" w:rsidR="00EA5CC0" w:rsidRDefault="00EA5CC0" w:rsidP="00933E35"/>
          <w:p w14:paraId="77E14DF8" w14:textId="77777777" w:rsidR="00EA5CC0" w:rsidRDefault="00EA5CC0" w:rsidP="00933E35"/>
          <w:p w14:paraId="19791CEE" w14:textId="77777777" w:rsidR="00EA5CC0" w:rsidRDefault="00EA5CC0" w:rsidP="00933E35"/>
        </w:tc>
      </w:tr>
      <w:tr w:rsidR="00EA5CC0" w14:paraId="791135D0" w14:textId="77777777" w:rsidTr="00933E35">
        <w:tc>
          <w:tcPr>
            <w:tcW w:w="4225" w:type="dxa"/>
          </w:tcPr>
          <w:p w14:paraId="7958F694" w14:textId="77777777" w:rsidR="00EA5CC0" w:rsidRPr="00026BD8" w:rsidRDefault="00EA5CC0" w:rsidP="00933E35">
            <w:pPr>
              <w:rPr>
                <w:b/>
                <w:bCs/>
                <w:sz w:val="24"/>
                <w:szCs w:val="24"/>
              </w:rPr>
            </w:pPr>
            <w:r w:rsidRPr="00026BD8">
              <w:rPr>
                <w:b/>
                <w:bCs/>
                <w:sz w:val="24"/>
                <w:szCs w:val="24"/>
              </w:rPr>
              <w:t>Big Decision 2</w:t>
            </w:r>
            <w:r>
              <w:rPr>
                <w:b/>
                <w:bCs/>
                <w:sz w:val="24"/>
                <w:szCs w:val="24"/>
              </w:rPr>
              <w:t>: _________________</w:t>
            </w:r>
          </w:p>
        </w:tc>
        <w:tc>
          <w:tcPr>
            <w:tcW w:w="5125" w:type="dxa"/>
          </w:tcPr>
          <w:p w14:paraId="64F87EA1" w14:textId="77777777" w:rsidR="00EA5CC0" w:rsidRDefault="00EA5CC0" w:rsidP="00933E35"/>
          <w:p w14:paraId="2C1ED1DD" w14:textId="77777777" w:rsidR="00EA5CC0" w:rsidRDefault="00EA5CC0" w:rsidP="00933E35">
            <w:pPr>
              <w:pStyle w:val="ListParagraph"/>
              <w:numPr>
                <w:ilvl w:val="0"/>
                <w:numId w:val="2"/>
              </w:numPr>
            </w:pPr>
            <w:r>
              <w:t>__________________________________</w:t>
            </w:r>
          </w:p>
          <w:p w14:paraId="3565C9ED" w14:textId="77777777" w:rsidR="00EA5CC0" w:rsidRDefault="00EA5CC0" w:rsidP="00933E35">
            <w:pPr>
              <w:pStyle w:val="ListParagraph"/>
            </w:pPr>
          </w:p>
          <w:p w14:paraId="1D005D3F" w14:textId="77777777" w:rsidR="00EA5CC0" w:rsidRDefault="00EA5CC0" w:rsidP="00933E35">
            <w:pPr>
              <w:pStyle w:val="ListParagraph"/>
            </w:pPr>
          </w:p>
          <w:p w14:paraId="3205ECB0" w14:textId="77777777" w:rsidR="00EA5CC0" w:rsidRDefault="00EA5CC0" w:rsidP="00933E35">
            <w:pPr>
              <w:pStyle w:val="ListParagraph"/>
              <w:numPr>
                <w:ilvl w:val="0"/>
                <w:numId w:val="2"/>
              </w:numPr>
            </w:pPr>
            <w:r>
              <w:t>__________________________________</w:t>
            </w:r>
          </w:p>
          <w:p w14:paraId="2855FB9F" w14:textId="77777777" w:rsidR="00EA5CC0" w:rsidRDefault="00EA5CC0" w:rsidP="00933E35">
            <w:pPr>
              <w:pStyle w:val="ListParagraph"/>
            </w:pPr>
          </w:p>
          <w:p w14:paraId="05A2DAE2" w14:textId="77777777" w:rsidR="00EA5CC0" w:rsidRDefault="00EA5CC0" w:rsidP="00933E35">
            <w:pPr>
              <w:pStyle w:val="ListParagraph"/>
            </w:pPr>
          </w:p>
          <w:p w14:paraId="53B3B497" w14:textId="77777777" w:rsidR="00EA5CC0" w:rsidRDefault="00EA5CC0" w:rsidP="00933E35">
            <w:pPr>
              <w:pStyle w:val="ListParagraph"/>
              <w:numPr>
                <w:ilvl w:val="0"/>
                <w:numId w:val="2"/>
              </w:numPr>
            </w:pPr>
            <w:r>
              <w:t>__________________________________</w:t>
            </w:r>
          </w:p>
          <w:p w14:paraId="3023F04E" w14:textId="77777777" w:rsidR="00EA5CC0" w:rsidRDefault="00EA5CC0" w:rsidP="00933E35">
            <w:pPr>
              <w:pStyle w:val="ListParagraph"/>
            </w:pPr>
          </w:p>
          <w:p w14:paraId="6DC6A5F1" w14:textId="77777777" w:rsidR="00EA5CC0" w:rsidRDefault="00EA5CC0" w:rsidP="00933E35">
            <w:pPr>
              <w:pStyle w:val="ListParagraph"/>
            </w:pPr>
          </w:p>
          <w:p w14:paraId="78D904EF" w14:textId="77777777" w:rsidR="00EA5CC0" w:rsidRDefault="00EA5CC0" w:rsidP="00933E35">
            <w:pPr>
              <w:pStyle w:val="ListParagraph"/>
              <w:numPr>
                <w:ilvl w:val="0"/>
                <w:numId w:val="2"/>
              </w:numPr>
            </w:pPr>
            <w:r>
              <w:t>__________________________________</w:t>
            </w:r>
          </w:p>
          <w:p w14:paraId="389F44BA" w14:textId="77777777" w:rsidR="00EA5CC0" w:rsidRDefault="00EA5CC0" w:rsidP="00933E35"/>
          <w:p w14:paraId="511C6FCE" w14:textId="77777777" w:rsidR="00EA5CC0" w:rsidRDefault="00EA5CC0" w:rsidP="00933E35"/>
          <w:p w14:paraId="4AFA22AD" w14:textId="77777777" w:rsidR="00EA5CC0" w:rsidRDefault="00EA5CC0" w:rsidP="00933E35"/>
        </w:tc>
      </w:tr>
      <w:tr w:rsidR="00EA5CC0" w14:paraId="79B4708A" w14:textId="77777777" w:rsidTr="00933E35">
        <w:tc>
          <w:tcPr>
            <w:tcW w:w="4225" w:type="dxa"/>
          </w:tcPr>
          <w:p w14:paraId="244A6D24" w14:textId="77777777" w:rsidR="00EA5CC0" w:rsidRPr="00026BD8" w:rsidRDefault="00EA5CC0" w:rsidP="00933E35">
            <w:pPr>
              <w:rPr>
                <w:b/>
                <w:bCs/>
                <w:sz w:val="24"/>
                <w:szCs w:val="24"/>
              </w:rPr>
            </w:pPr>
            <w:r w:rsidRPr="00026BD8">
              <w:rPr>
                <w:b/>
                <w:bCs/>
                <w:sz w:val="24"/>
                <w:szCs w:val="24"/>
              </w:rPr>
              <w:t>Big Decision 3</w:t>
            </w:r>
            <w:r>
              <w:rPr>
                <w:b/>
                <w:bCs/>
                <w:sz w:val="24"/>
                <w:szCs w:val="24"/>
              </w:rPr>
              <w:t>: ________________</w:t>
            </w:r>
          </w:p>
        </w:tc>
        <w:tc>
          <w:tcPr>
            <w:tcW w:w="5125" w:type="dxa"/>
          </w:tcPr>
          <w:p w14:paraId="5649CC3A" w14:textId="77777777" w:rsidR="00EA5CC0" w:rsidRDefault="00EA5CC0" w:rsidP="00933E35">
            <w:pPr>
              <w:pStyle w:val="ListParagraph"/>
              <w:numPr>
                <w:ilvl w:val="0"/>
                <w:numId w:val="3"/>
              </w:numPr>
            </w:pPr>
            <w:r>
              <w:t>__________________________________</w:t>
            </w:r>
          </w:p>
          <w:p w14:paraId="682CB837" w14:textId="77777777" w:rsidR="00EA5CC0" w:rsidRDefault="00EA5CC0" w:rsidP="00933E35">
            <w:pPr>
              <w:pStyle w:val="ListParagraph"/>
            </w:pPr>
          </w:p>
          <w:p w14:paraId="16A40C72" w14:textId="77777777" w:rsidR="00EA5CC0" w:rsidRDefault="00EA5CC0" w:rsidP="00933E35">
            <w:pPr>
              <w:pStyle w:val="ListParagraph"/>
            </w:pPr>
          </w:p>
          <w:p w14:paraId="2E7E2B8F" w14:textId="77777777" w:rsidR="00EA5CC0" w:rsidRDefault="00EA5CC0" w:rsidP="00933E35">
            <w:pPr>
              <w:pStyle w:val="ListParagraph"/>
              <w:numPr>
                <w:ilvl w:val="0"/>
                <w:numId w:val="3"/>
              </w:numPr>
            </w:pPr>
            <w:r>
              <w:t>__________________________________</w:t>
            </w:r>
          </w:p>
          <w:p w14:paraId="3959E4FE" w14:textId="77777777" w:rsidR="00EA5CC0" w:rsidRDefault="00EA5CC0" w:rsidP="00933E35">
            <w:pPr>
              <w:pStyle w:val="ListParagraph"/>
            </w:pPr>
          </w:p>
          <w:p w14:paraId="48B2A829" w14:textId="77777777" w:rsidR="00EA5CC0" w:rsidRDefault="00EA5CC0" w:rsidP="00933E35">
            <w:pPr>
              <w:pStyle w:val="ListParagraph"/>
            </w:pPr>
          </w:p>
          <w:p w14:paraId="08E9F61A" w14:textId="77777777" w:rsidR="00EA5CC0" w:rsidRDefault="00EA5CC0" w:rsidP="00933E35">
            <w:pPr>
              <w:pStyle w:val="ListParagraph"/>
              <w:numPr>
                <w:ilvl w:val="0"/>
                <w:numId w:val="3"/>
              </w:numPr>
            </w:pPr>
            <w:r>
              <w:t>__________________________________</w:t>
            </w:r>
          </w:p>
          <w:p w14:paraId="129308AF" w14:textId="77777777" w:rsidR="00EA5CC0" w:rsidRDefault="00EA5CC0" w:rsidP="00933E35">
            <w:pPr>
              <w:pStyle w:val="ListParagraph"/>
            </w:pPr>
          </w:p>
          <w:p w14:paraId="2DC0CEC2" w14:textId="77777777" w:rsidR="00EA5CC0" w:rsidRDefault="00EA5CC0" w:rsidP="00933E35">
            <w:pPr>
              <w:pStyle w:val="ListParagraph"/>
            </w:pPr>
          </w:p>
          <w:p w14:paraId="58C8B042" w14:textId="77777777" w:rsidR="00EA5CC0" w:rsidRDefault="00EA5CC0" w:rsidP="00933E35">
            <w:pPr>
              <w:pStyle w:val="ListParagraph"/>
              <w:numPr>
                <w:ilvl w:val="0"/>
                <w:numId w:val="3"/>
              </w:numPr>
            </w:pPr>
            <w:r>
              <w:t>__________________________________</w:t>
            </w:r>
          </w:p>
          <w:p w14:paraId="261EAE44" w14:textId="77777777" w:rsidR="00EA5CC0" w:rsidRDefault="00EA5CC0" w:rsidP="00933E35"/>
          <w:p w14:paraId="02103BD3" w14:textId="77777777" w:rsidR="00EA5CC0" w:rsidRDefault="00EA5CC0" w:rsidP="00933E35"/>
          <w:p w14:paraId="43D3CE51" w14:textId="77777777" w:rsidR="00EA5CC0" w:rsidRDefault="00EA5CC0" w:rsidP="00933E35"/>
          <w:p w14:paraId="2F9EC9E7" w14:textId="77777777" w:rsidR="00EA5CC0" w:rsidRDefault="00EA5CC0" w:rsidP="00933E35"/>
        </w:tc>
      </w:tr>
    </w:tbl>
    <w:p w14:paraId="1A4E653B" w14:textId="77777777" w:rsidR="00EA5CC0" w:rsidRDefault="00EA5CC0" w:rsidP="00EA5CC0"/>
    <w:p w14:paraId="4C8E4F17" w14:textId="77777777" w:rsidR="00EA5CC0" w:rsidRDefault="00EA5CC0" w:rsidP="00EA5CC0"/>
    <w:p w14:paraId="0A7D0A36" w14:textId="77777777" w:rsidR="00EA5CC0" w:rsidRPr="007A34A0" w:rsidRDefault="00EA5CC0" w:rsidP="00EA5CC0">
      <w:pPr>
        <w:rPr>
          <w:b/>
          <w:bCs/>
        </w:rPr>
      </w:pPr>
      <w:r w:rsidRPr="007A34A0">
        <w:rPr>
          <w:b/>
          <w:bCs/>
        </w:rPr>
        <w:t xml:space="preserve">Choose the Big Decision that feels most important and apply to remainder of the questions below. </w:t>
      </w:r>
    </w:p>
    <w:p w14:paraId="79FD7FD2" w14:textId="77777777" w:rsidR="00EA5CC0" w:rsidRDefault="00EA5CC0" w:rsidP="00EA5CC0"/>
    <w:p w14:paraId="0D1DA310" w14:textId="77777777" w:rsidR="00EA5CC0" w:rsidRPr="007A34A0" w:rsidRDefault="00EA5CC0" w:rsidP="00EA5CC0">
      <w:pPr>
        <w:rPr>
          <w:b/>
          <w:bCs/>
          <w:i/>
          <w:iCs/>
        </w:rPr>
      </w:pPr>
      <w:r w:rsidRPr="007A34A0">
        <w:rPr>
          <w:b/>
          <w:bCs/>
          <w:i/>
          <w:iCs/>
        </w:rPr>
        <w:t xml:space="preserve">Acknowledge that you are </w:t>
      </w:r>
      <w:proofErr w:type="gramStart"/>
      <w:r w:rsidRPr="007A34A0">
        <w:rPr>
          <w:b/>
          <w:bCs/>
          <w:i/>
          <w:iCs/>
        </w:rPr>
        <w:t>making a decision</w:t>
      </w:r>
      <w:proofErr w:type="gramEnd"/>
      <w:r w:rsidRPr="007A34A0">
        <w:rPr>
          <w:b/>
          <w:bCs/>
          <w:i/>
          <w:iCs/>
        </w:rPr>
        <w:t xml:space="preserve"> and name it. </w:t>
      </w:r>
    </w:p>
    <w:tbl>
      <w:tblPr>
        <w:tblStyle w:val="TableGrid"/>
        <w:tblW w:w="0" w:type="auto"/>
        <w:tblLook w:val="04A0" w:firstRow="1" w:lastRow="0" w:firstColumn="1" w:lastColumn="0" w:noHBand="0" w:noVBand="1"/>
      </w:tblPr>
      <w:tblGrid>
        <w:gridCol w:w="9350"/>
      </w:tblGrid>
      <w:tr w:rsidR="00EA5CC0" w14:paraId="5B44EAE8" w14:textId="77777777" w:rsidTr="00933E35">
        <w:tc>
          <w:tcPr>
            <w:tcW w:w="9350" w:type="dxa"/>
          </w:tcPr>
          <w:p w14:paraId="45055562" w14:textId="77777777" w:rsidR="00EA5CC0" w:rsidRDefault="00EA5CC0" w:rsidP="00933E35"/>
          <w:p w14:paraId="78A96FC2" w14:textId="77777777" w:rsidR="00EA5CC0" w:rsidRDefault="00EA5CC0" w:rsidP="00933E35"/>
          <w:p w14:paraId="1731598B" w14:textId="77777777" w:rsidR="00EA5CC0" w:rsidRDefault="00EA5CC0" w:rsidP="00933E35"/>
        </w:tc>
      </w:tr>
    </w:tbl>
    <w:p w14:paraId="7DF4B612" w14:textId="77777777" w:rsidR="00EA5CC0" w:rsidRDefault="00EA5CC0" w:rsidP="00EA5CC0"/>
    <w:p w14:paraId="2FF9D10B" w14:textId="77777777" w:rsidR="00EA5CC0" w:rsidRPr="007A34A0" w:rsidRDefault="00EA5CC0" w:rsidP="00EA5CC0">
      <w:pPr>
        <w:rPr>
          <w:b/>
          <w:bCs/>
          <w:i/>
          <w:iCs/>
        </w:rPr>
      </w:pPr>
      <w:r w:rsidRPr="007A34A0">
        <w:rPr>
          <w:b/>
          <w:bCs/>
          <w:i/>
          <w:iCs/>
        </w:rPr>
        <w:t>What is the end goal of this decision?</w:t>
      </w:r>
    </w:p>
    <w:tbl>
      <w:tblPr>
        <w:tblStyle w:val="TableGrid"/>
        <w:tblW w:w="0" w:type="auto"/>
        <w:tblLook w:val="04A0" w:firstRow="1" w:lastRow="0" w:firstColumn="1" w:lastColumn="0" w:noHBand="0" w:noVBand="1"/>
      </w:tblPr>
      <w:tblGrid>
        <w:gridCol w:w="9350"/>
      </w:tblGrid>
      <w:tr w:rsidR="00EA5CC0" w14:paraId="32D3D97F" w14:textId="77777777" w:rsidTr="00933E35">
        <w:tc>
          <w:tcPr>
            <w:tcW w:w="9350" w:type="dxa"/>
          </w:tcPr>
          <w:p w14:paraId="1DD55A41" w14:textId="77777777" w:rsidR="00EA5CC0" w:rsidRDefault="00EA5CC0" w:rsidP="00933E35"/>
          <w:p w14:paraId="1CF43F7D" w14:textId="77777777" w:rsidR="00EA5CC0" w:rsidRDefault="00EA5CC0" w:rsidP="00933E35"/>
          <w:p w14:paraId="61346A03" w14:textId="77777777" w:rsidR="00EA5CC0" w:rsidRDefault="00EA5CC0" w:rsidP="00933E35"/>
        </w:tc>
      </w:tr>
    </w:tbl>
    <w:p w14:paraId="044B9FE7" w14:textId="77777777" w:rsidR="00EA5CC0" w:rsidRDefault="00EA5CC0" w:rsidP="00EA5CC0"/>
    <w:p w14:paraId="64420E53" w14:textId="77777777" w:rsidR="00EA5CC0" w:rsidRPr="007A34A0" w:rsidRDefault="00EA5CC0" w:rsidP="00EA5CC0">
      <w:pPr>
        <w:rPr>
          <w:b/>
          <w:bCs/>
          <w:i/>
          <w:iCs/>
        </w:rPr>
      </w:pPr>
      <w:r w:rsidRPr="007A34A0">
        <w:rPr>
          <w:b/>
          <w:bCs/>
          <w:i/>
          <w:iCs/>
        </w:rPr>
        <w:t xml:space="preserve">What do you hope to have in place at the end of the decision-making process?  </w:t>
      </w:r>
    </w:p>
    <w:tbl>
      <w:tblPr>
        <w:tblStyle w:val="TableGrid"/>
        <w:tblW w:w="0" w:type="auto"/>
        <w:tblLook w:val="04A0" w:firstRow="1" w:lastRow="0" w:firstColumn="1" w:lastColumn="0" w:noHBand="0" w:noVBand="1"/>
      </w:tblPr>
      <w:tblGrid>
        <w:gridCol w:w="9350"/>
      </w:tblGrid>
      <w:tr w:rsidR="00EA5CC0" w14:paraId="2EB77345" w14:textId="77777777" w:rsidTr="00933E35">
        <w:tc>
          <w:tcPr>
            <w:tcW w:w="9350" w:type="dxa"/>
          </w:tcPr>
          <w:p w14:paraId="552C62D6" w14:textId="77777777" w:rsidR="00EA5CC0" w:rsidRDefault="00EA5CC0" w:rsidP="00933E35"/>
          <w:p w14:paraId="22D8A008" w14:textId="77777777" w:rsidR="00EA5CC0" w:rsidRDefault="00EA5CC0" w:rsidP="00933E35"/>
          <w:p w14:paraId="6B802925" w14:textId="77777777" w:rsidR="00EA5CC0" w:rsidRDefault="00EA5CC0" w:rsidP="00933E35"/>
        </w:tc>
      </w:tr>
    </w:tbl>
    <w:p w14:paraId="4ECDD73C" w14:textId="77777777" w:rsidR="00EA5CC0" w:rsidRDefault="00EA5CC0" w:rsidP="00EA5CC0"/>
    <w:p w14:paraId="49C70957" w14:textId="77777777" w:rsidR="00EA5CC0" w:rsidRPr="000C2D5A" w:rsidRDefault="00EA5CC0" w:rsidP="00EA5CC0">
      <w:pPr>
        <w:rPr>
          <w:b/>
          <w:bCs/>
          <w:i/>
          <w:iCs/>
        </w:rPr>
      </w:pPr>
      <w:r w:rsidRPr="000C2D5A">
        <w:rPr>
          <w:b/>
          <w:bCs/>
          <w:i/>
          <w:iCs/>
        </w:rPr>
        <w:t>Decide about the deciding early on.  What process would be best for making this decision?</w:t>
      </w:r>
    </w:p>
    <w:p w14:paraId="73BE21B3" w14:textId="77777777" w:rsidR="00EA5CC0" w:rsidRDefault="00EA5CC0" w:rsidP="00EA5CC0">
      <w:pPr>
        <w:pStyle w:val="ListParagraph"/>
        <w:numPr>
          <w:ilvl w:val="0"/>
          <w:numId w:val="8"/>
        </w:numPr>
      </w:pPr>
      <w:r>
        <w:t>Consensus</w:t>
      </w:r>
    </w:p>
    <w:p w14:paraId="601FBAB9" w14:textId="77777777" w:rsidR="00EA5CC0" w:rsidRDefault="00EA5CC0" w:rsidP="00EA5CC0">
      <w:pPr>
        <w:pStyle w:val="ListParagraph"/>
        <w:numPr>
          <w:ilvl w:val="0"/>
          <w:numId w:val="8"/>
        </w:numPr>
      </w:pPr>
      <w:r>
        <w:t>Small group</w:t>
      </w:r>
    </w:p>
    <w:p w14:paraId="3C4B3E39" w14:textId="77777777" w:rsidR="00EA5CC0" w:rsidRDefault="00EA5CC0" w:rsidP="00EA5CC0">
      <w:pPr>
        <w:pStyle w:val="ListParagraph"/>
        <w:numPr>
          <w:ilvl w:val="0"/>
          <w:numId w:val="8"/>
        </w:numPr>
      </w:pPr>
      <w:r>
        <w:t>Advisory Group</w:t>
      </w:r>
    </w:p>
    <w:p w14:paraId="2D9EE394" w14:textId="77777777" w:rsidR="00EA5CC0" w:rsidRDefault="00EA5CC0" w:rsidP="00EA5CC0">
      <w:pPr>
        <w:pStyle w:val="ListParagraph"/>
        <w:numPr>
          <w:ilvl w:val="0"/>
          <w:numId w:val="8"/>
        </w:numPr>
      </w:pPr>
      <w:r>
        <w:t>Leader</w:t>
      </w:r>
    </w:p>
    <w:p w14:paraId="438D7A8F" w14:textId="77777777" w:rsidR="00EA5CC0" w:rsidRDefault="00EA5CC0" w:rsidP="00EA5CC0">
      <w:pPr>
        <w:pStyle w:val="ListParagraph"/>
        <w:numPr>
          <w:ilvl w:val="0"/>
          <w:numId w:val="8"/>
        </w:numPr>
      </w:pPr>
      <w:r>
        <w:t>Other</w:t>
      </w:r>
    </w:p>
    <w:p w14:paraId="25A398F7" w14:textId="77777777" w:rsidR="00EA5CC0" w:rsidRPr="00027E2F" w:rsidRDefault="00EA5CC0" w:rsidP="00EA5CC0">
      <w:pPr>
        <w:rPr>
          <w:b/>
          <w:bCs/>
        </w:rPr>
      </w:pPr>
      <w:r w:rsidRPr="001B5F1C">
        <w:rPr>
          <w:b/>
          <w:bCs/>
        </w:rPr>
        <w:t xml:space="preserve">Being transparent and open about how a decision will be made will potentially affect how the decision is accepted by others. Consensus is not the only way.  Just be clear at the beginning of the decision-making process how decisions will be made (and with what feedback). </w:t>
      </w:r>
    </w:p>
    <w:p w14:paraId="10300D7B" w14:textId="77777777" w:rsidR="00EA5CC0" w:rsidRDefault="00EA5CC0" w:rsidP="00EA5CC0"/>
    <w:p w14:paraId="1E81E1AE" w14:textId="77777777" w:rsidR="00EA5CC0" w:rsidRPr="007A34A0" w:rsidRDefault="00EA5CC0" w:rsidP="00EA5CC0">
      <w:pPr>
        <w:rPr>
          <w:b/>
          <w:bCs/>
          <w:i/>
          <w:iCs/>
        </w:rPr>
      </w:pPr>
      <w:r w:rsidRPr="007A34A0">
        <w:rPr>
          <w:b/>
          <w:bCs/>
          <w:i/>
          <w:iCs/>
        </w:rPr>
        <w:t xml:space="preserve">Put a timeframe around when the decision should be made.  This helps keep us out of analysis paralysis.  </w:t>
      </w:r>
    </w:p>
    <w:tbl>
      <w:tblPr>
        <w:tblStyle w:val="TableGrid"/>
        <w:tblW w:w="0" w:type="auto"/>
        <w:tblLook w:val="04A0" w:firstRow="1" w:lastRow="0" w:firstColumn="1" w:lastColumn="0" w:noHBand="0" w:noVBand="1"/>
      </w:tblPr>
      <w:tblGrid>
        <w:gridCol w:w="9350"/>
      </w:tblGrid>
      <w:tr w:rsidR="00EA5CC0" w14:paraId="59CEEB59" w14:textId="77777777" w:rsidTr="00933E35">
        <w:tc>
          <w:tcPr>
            <w:tcW w:w="9350" w:type="dxa"/>
          </w:tcPr>
          <w:p w14:paraId="77BB9A50" w14:textId="77777777" w:rsidR="00EA5CC0" w:rsidRDefault="00EA5CC0" w:rsidP="00933E35"/>
          <w:p w14:paraId="731BE18D" w14:textId="77777777" w:rsidR="00EA5CC0" w:rsidRDefault="00EA5CC0" w:rsidP="00933E35"/>
          <w:p w14:paraId="0FA8CD0B" w14:textId="77777777" w:rsidR="00EA5CC0" w:rsidRDefault="00EA5CC0" w:rsidP="00933E35"/>
        </w:tc>
      </w:tr>
    </w:tbl>
    <w:p w14:paraId="722792B1" w14:textId="77777777" w:rsidR="00EA5CC0" w:rsidRDefault="00EA5CC0" w:rsidP="00EA5CC0"/>
    <w:p w14:paraId="73337693" w14:textId="77777777" w:rsidR="00EA5CC0" w:rsidRPr="004F0D5F" w:rsidRDefault="00EA5CC0" w:rsidP="00EA5CC0">
      <w:pPr>
        <w:rPr>
          <w:b/>
          <w:bCs/>
          <w:i/>
          <w:iCs/>
        </w:rPr>
      </w:pPr>
      <w:r w:rsidRPr="007A34A0">
        <w:rPr>
          <w:b/>
          <w:bCs/>
          <w:i/>
          <w:iCs/>
        </w:rPr>
        <w:t xml:space="preserve">Brainstorm options without constraints/limiting beliefs.  We often limit our own options because of limitations that can in fact be changed.  Try to open up </w:t>
      </w:r>
      <w:proofErr w:type="gramStart"/>
      <w:r w:rsidRPr="007A34A0">
        <w:rPr>
          <w:b/>
          <w:bCs/>
          <w:i/>
          <w:iCs/>
        </w:rPr>
        <w:t>your</w:t>
      </w:r>
      <w:proofErr w:type="gramEnd"/>
      <w:r w:rsidRPr="007A34A0">
        <w:rPr>
          <w:b/>
          <w:bCs/>
          <w:i/>
          <w:iCs/>
        </w:rPr>
        <w:t xml:space="preserve"> thinking and consider ALL the options that could be available for this decision. </w:t>
      </w:r>
      <w:r w:rsidRPr="004F0D5F">
        <w:rPr>
          <w:b/>
          <w:bCs/>
          <w:i/>
          <w:iCs/>
        </w:rPr>
        <w:t xml:space="preserve">Note: this should be rapid fire brainstorming.  Try to stay in the idea generation space and not apply feasibility constraints. </w:t>
      </w:r>
      <w:r>
        <w:rPr>
          <w:b/>
          <w:bCs/>
          <w:i/>
          <w:iCs/>
        </w:rPr>
        <w:t>This part is especially important if you are feeling indecisive…. Because you may not have the right options yet!</w:t>
      </w:r>
    </w:p>
    <w:tbl>
      <w:tblPr>
        <w:tblStyle w:val="TableGrid"/>
        <w:tblW w:w="0" w:type="auto"/>
        <w:tblLook w:val="04A0" w:firstRow="1" w:lastRow="0" w:firstColumn="1" w:lastColumn="0" w:noHBand="0" w:noVBand="1"/>
      </w:tblPr>
      <w:tblGrid>
        <w:gridCol w:w="1256"/>
        <w:gridCol w:w="2698"/>
        <w:gridCol w:w="2698"/>
        <w:gridCol w:w="2698"/>
      </w:tblGrid>
      <w:tr w:rsidR="00EA5CC0" w14:paraId="0A9C3274" w14:textId="77777777" w:rsidTr="00933E35">
        <w:tc>
          <w:tcPr>
            <w:tcW w:w="1256" w:type="dxa"/>
          </w:tcPr>
          <w:p w14:paraId="1858E35C" w14:textId="77777777" w:rsidR="00EA5CC0" w:rsidRPr="007A34A0" w:rsidRDefault="00EA5CC0" w:rsidP="00933E35">
            <w:pPr>
              <w:rPr>
                <w:b/>
                <w:bCs/>
              </w:rPr>
            </w:pPr>
          </w:p>
        </w:tc>
        <w:tc>
          <w:tcPr>
            <w:tcW w:w="2698" w:type="dxa"/>
          </w:tcPr>
          <w:p w14:paraId="251700F0" w14:textId="77777777" w:rsidR="00EA5CC0" w:rsidRDefault="00EA5CC0" w:rsidP="00933E35"/>
        </w:tc>
        <w:tc>
          <w:tcPr>
            <w:tcW w:w="2698" w:type="dxa"/>
          </w:tcPr>
          <w:p w14:paraId="7E8BB9B8" w14:textId="77777777" w:rsidR="00EA5CC0" w:rsidRDefault="00EA5CC0" w:rsidP="00933E35">
            <w:r>
              <w:t>What value does it ultimately offer?</w:t>
            </w:r>
          </w:p>
        </w:tc>
        <w:tc>
          <w:tcPr>
            <w:tcW w:w="2698" w:type="dxa"/>
          </w:tcPr>
          <w:p w14:paraId="5160D36F" w14:textId="77777777" w:rsidR="00EA5CC0" w:rsidRDefault="00EA5CC0" w:rsidP="00933E35">
            <w:r>
              <w:t>Who does it ultimately benefit?</w:t>
            </w:r>
          </w:p>
        </w:tc>
      </w:tr>
      <w:tr w:rsidR="00EA5CC0" w14:paraId="11897099" w14:textId="77777777" w:rsidTr="00933E35">
        <w:tc>
          <w:tcPr>
            <w:tcW w:w="1256" w:type="dxa"/>
          </w:tcPr>
          <w:p w14:paraId="2548398D" w14:textId="77777777" w:rsidR="00EA5CC0" w:rsidRDefault="00EA5CC0" w:rsidP="00933E35">
            <w:pPr>
              <w:rPr>
                <w:b/>
                <w:bCs/>
              </w:rPr>
            </w:pPr>
            <w:r w:rsidRPr="007A34A0">
              <w:rPr>
                <w:b/>
                <w:bCs/>
              </w:rPr>
              <w:t>Option 1</w:t>
            </w:r>
          </w:p>
          <w:p w14:paraId="5ED48C8B" w14:textId="77777777" w:rsidR="00EA5CC0" w:rsidRPr="007A34A0" w:rsidRDefault="00EA5CC0" w:rsidP="00933E35">
            <w:pPr>
              <w:rPr>
                <w:b/>
                <w:bCs/>
              </w:rPr>
            </w:pPr>
          </w:p>
        </w:tc>
        <w:tc>
          <w:tcPr>
            <w:tcW w:w="2698" w:type="dxa"/>
          </w:tcPr>
          <w:p w14:paraId="1B20A4CA" w14:textId="77777777" w:rsidR="00EA5CC0" w:rsidRDefault="00EA5CC0" w:rsidP="00933E35"/>
          <w:p w14:paraId="4E5E8943" w14:textId="77777777" w:rsidR="00EA5CC0" w:rsidRDefault="00EA5CC0" w:rsidP="00933E35"/>
          <w:p w14:paraId="1BC4ABCE" w14:textId="77777777" w:rsidR="00EA5CC0" w:rsidRDefault="00EA5CC0" w:rsidP="00933E35"/>
        </w:tc>
        <w:tc>
          <w:tcPr>
            <w:tcW w:w="2698" w:type="dxa"/>
          </w:tcPr>
          <w:p w14:paraId="62FFB6DB" w14:textId="77777777" w:rsidR="00EA5CC0" w:rsidRDefault="00EA5CC0" w:rsidP="00933E35"/>
        </w:tc>
        <w:tc>
          <w:tcPr>
            <w:tcW w:w="2698" w:type="dxa"/>
          </w:tcPr>
          <w:p w14:paraId="0716D22B" w14:textId="77777777" w:rsidR="00EA5CC0" w:rsidRDefault="00EA5CC0" w:rsidP="00933E35"/>
        </w:tc>
      </w:tr>
      <w:tr w:rsidR="00EA5CC0" w14:paraId="7929AF1A" w14:textId="77777777" w:rsidTr="00933E35">
        <w:tc>
          <w:tcPr>
            <w:tcW w:w="1256" w:type="dxa"/>
          </w:tcPr>
          <w:p w14:paraId="60B1612A" w14:textId="77777777" w:rsidR="00EA5CC0" w:rsidRDefault="00EA5CC0" w:rsidP="00933E35">
            <w:pPr>
              <w:rPr>
                <w:b/>
                <w:bCs/>
              </w:rPr>
            </w:pPr>
            <w:r w:rsidRPr="007A34A0">
              <w:rPr>
                <w:b/>
                <w:bCs/>
              </w:rPr>
              <w:t>Option 2</w:t>
            </w:r>
          </w:p>
          <w:p w14:paraId="0FE98252" w14:textId="77777777" w:rsidR="00EA5CC0" w:rsidRPr="007A34A0" w:rsidRDefault="00EA5CC0" w:rsidP="00933E35">
            <w:pPr>
              <w:rPr>
                <w:b/>
                <w:bCs/>
              </w:rPr>
            </w:pPr>
          </w:p>
        </w:tc>
        <w:tc>
          <w:tcPr>
            <w:tcW w:w="2698" w:type="dxa"/>
          </w:tcPr>
          <w:p w14:paraId="0C393326" w14:textId="77777777" w:rsidR="00EA5CC0" w:rsidRDefault="00EA5CC0" w:rsidP="00933E35"/>
          <w:p w14:paraId="096BE47E" w14:textId="77777777" w:rsidR="00EA5CC0" w:rsidRDefault="00EA5CC0" w:rsidP="00933E35"/>
          <w:p w14:paraId="0B296548" w14:textId="77777777" w:rsidR="00EA5CC0" w:rsidRDefault="00EA5CC0" w:rsidP="00933E35"/>
        </w:tc>
        <w:tc>
          <w:tcPr>
            <w:tcW w:w="2698" w:type="dxa"/>
          </w:tcPr>
          <w:p w14:paraId="4E1F34C7" w14:textId="77777777" w:rsidR="00EA5CC0" w:rsidRDefault="00EA5CC0" w:rsidP="00933E35"/>
        </w:tc>
        <w:tc>
          <w:tcPr>
            <w:tcW w:w="2698" w:type="dxa"/>
          </w:tcPr>
          <w:p w14:paraId="1E3883EC" w14:textId="77777777" w:rsidR="00EA5CC0" w:rsidRDefault="00EA5CC0" w:rsidP="00933E35"/>
        </w:tc>
      </w:tr>
      <w:tr w:rsidR="00EA5CC0" w14:paraId="037D3419" w14:textId="77777777" w:rsidTr="00933E35">
        <w:tc>
          <w:tcPr>
            <w:tcW w:w="1256" w:type="dxa"/>
          </w:tcPr>
          <w:p w14:paraId="4F2F6564" w14:textId="77777777" w:rsidR="00EA5CC0" w:rsidRDefault="00EA5CC0" w:rsidP="00933E35">
            <w:pPr>
              <w:rPr>
                <w:b/>
                <w:bCs/>
              </w:rPr>
            </w:pPr>
            <w:r w:rsidRPr="007A34A0">
              <w:rPr>
                <w:b/>
                <w:bCs/>
              </w:rPr>
              <w:t>Option 3</w:t>
            </w:r>
          </w:p>
          <w:p w14:paraId="68518B5C" w14:textId="77777777" w:rsidR="00EA5CC0" w:rsidRPr="007A34A0" w:rsidRDefault="00EA5CC0" w:rsidP="00933E35">
            <w:pPr>
              <w:rPr>
                <w:b/>
                <w:bCs/>
              </w:rPr>
            </w:pPr>
          </w:p>
        </w:tc>
        <w:tc>
          <w:tcPr>
            <w:tcW w:w="2698" w:type="dxa"/>
          </w:tcPr>
          <w:p w14:paraId="1B5C470E" w14:textId="77777777" w:rsidR="00EA5CC0" w:rsidRDefault="00EA5CC0" w:rsidP="00933E35"/>
          <w:p w14:paraId="3E1E9683" w14:textId="77777777" w:rsidR="00EA5CC0" w:rsidRDefault="00EA5CC0" w:rsidP="00933E35"/>
          <w:p w14:paraId="368102CC" w14:textId="77777777" w:rsidR="00EA5CC0" w:rsidRDefault="00EA5CC0" w:rsidP="00933E35"/>
        </w:tc>
        <w:tc>
          <w:tcPr>
            <w:tcW w:w="2698" w:type="dxa"/>
          </w:tcPr>
          <w:p w14:paraId="0E551278" w14:textId="77777777" w:rsidR="00EA5CC0" w:rsidRDefault="00EA5CC0" w:rsidP="00933E35"/>
        </w:tc>
        <w:tc>
          <w:tcPr>
            <w:tcW w:w="2698" w:type="dxa"/>
          </w:tcPr>
          <w:p w14:paraId="70B24E92" w14:textId="77777777" w:rsidR="00EA5CC0" w:rsidRDefault="00EA5CC0" w:rsidP="00933E35"/>
        </w:tc>
      </w:tr>
      <w:tr w:rsidR="00EA5CC0" w14:paraId="48C6CBE8" w14:textId="77777777" w:rsidTr="00933E35">
        <w:tc>
          <w:tcPr>
            <w:tcW w:w="1256" w:type="dxa"/>
          </w:tcPr>
          <w:p w14:paraId="75445CB3" w14:textId="77777777" w:rsidR="00EA5CC0" w:rsidRDefault="00EA5CC0" w:rsidP="00933E35">
            <w:pPr>
              <w:rPr>
                <w:b/>
                <w:bCs/>
              </w:rPr>
            </w:pPr>
            <w:r w:rsidRPr="007A34A0">
              <w:rPr>
                <w:b/>
                <w:bCs/>
              </w:rPr>
              <w:t>Option 4</w:t>
            </w:r>
          </w:p>
          <w:p w14:paraId="5AA53304" w14:textId="77777777" w:rsidR="00EA5CC0" w:rsidRPr="007A34A0" w:rsidRDefault="00EA5CC0" w:rsidP="00933E35">
            <w:pPr>
              <w:rPr>
                <w:b/>
                <w:bCs/>
              </w:rPr>
            </w:pPr>
          </w:p>
        </w:tc>
        <w:tc>
          <w:tcPr>
            <w:tcW w:w="2698" w:type="dxa"/>
          </w:tcPr>
          <w:p w14:paraId="0EA30130" w14:textId="77777777" w:rsidR="00EA5CC0" w:rsidRDefault="00EA5CC0" w:rsidP="00933E35"/>
          <w:p w14:paraId="1E715506" w14:textId="77777777" w:rsidR="00EA5CC0" w:rsidRDefault="00EA5CC0" w:rsidP="00933E35"/>
          <w:p w14:paraId="7CD77EB3" w14:textId="77777777" w:rsidR="00EA5CC0" w:rsidRDefault="00EA5CC0" w:rsidP="00933E35"/>
        </w:tc>
        <w:tc>
          <w:tcPr>
            <w:tcW w:w="2698" w:type="dxa"/>
          </w:tcPr>
          <w:p w14:paraId="722489B7" w14:textId="77777777" w:rsidR="00EA5CC0" w:rsidRDefault="00EA5CC0" w:rsidP="00933E35"/>
        </w:tc>
        <w:tc>
          <w:tcPr>
            <w:tcW w:w="2698" w:type="dxa"/>
          </w:tcPr>
          <w:p w14:paraId="7EC438DF" w14:textId="77777777" w:rsidR="00EA5CC0" w:rsidRDefault="00EA5CC0" w:rsidP="00933E35"/>
        </w:tc>
      </w:tr>
      <w:tr w:rsidR="00EA5CC0" w14:paraId="4408BF7C" w14:textId="77777777" w:rsidTr="00933E35">
        <w:tc>
          <w:tcPr>
            <w:tcW w:w="1256" w:type="dxa"/>
          </w:tcPr>
          <w:p w14:paraId="0D8957BB" w14:textId="77777777" w:rsidR="00EA5CC0" w:rsidRDefault="00EA5CC0" w:rsidP="00933E35">
            <w:pPr>
              <w:rPr>
                <w:b/>
                <w:bCs/>
              </w:rPr>
            </w:pPr>
            <w:r w:rsidRPr="007A34A0">
              <w:rPr>
                <w:b/>
                <w:bCs/>
              </w:rPr>
              <w:t>Option 5</w:t>
            </w:r>
          </w:p>
          <w:p w14:paraId="68F7493E" w14:textId="77777777" w:rsidR="00EA5CC0" w:rsidRPr="007A34A0" w:rsidRDefault="00EA5CC0" w:rsidP="00933E35">
            <w:pPr>
              <w:rPr>
                <w:b/>
                <w:bCs/>
              </w:rPr>
            </w:pPr>
          </w:p>
        </w:tc>
        <w:tc>
          <w:tcPr>
            <w:tcW w:w="2698" w:type="dxa"/>
          </w:tcPr>
          <w:p w14:paraId="71C1C515" w14:textId="77777777" w:rsidR="00EA5CC0" w:rsidRDefault="00EA5CC0" w:rsidP="00933E35"/>
          <w:p w14:paraId="31B2B69C" w14:textId="77777777" w:rsidR="00EA5CC0" w:rsidRDefault="00EA5CC0" w:rsidP="00933E35"/>
          <w:p w14:paraId="30143B71" w14:textId="77777777" w:rsidR="00EA5CC0" w:rsidRDefault="00EA5CC0" w:rsidP="00933E35"/>
        </w:tc>
        <w:tc>
          <w:tcPr>
            <w:tcW w:w="2698" w:type="dxa"/>
          </w:tcPr>
          <w:p w14:paraId="13391D71" w14:textId="77777777" w:rsidR="00EA5CC0" w:rsidRDefault="00EA5CC0" w:rsidP="00933E35"/>
        </w:tc>
        <w:tc>
          <w:tcPr>
            <w:tcW w:w="2698" w:type="dxa"/>
          </w:tcPr>
          <w:p w14:paraId="112B4528" w14:textId="77777777" w:rsidR="00EA5CC0" w:rsidRDefault="00EA5CC0" w:rsidP="00933E35"/>
        </w:tc>
      </w:tr>
      <w:tr w:rsidR="00EA5CC0" w14:paraId="213F1670" w14:textId="77777777" w:rsidTr="00933E35">
        <w:tc>
          <w:tcPr>
            <w:tcW w:w="1256" w:type="dxa"/>
          </w:tcPr>
          <w:p w14:paraId="1EA6DB7B" w14:textId="77777777" w:rsidR="00EA5CC0" w:rsidRDefault="00EA5CC0" w:rsidP="00933E35">
            <w:pPr>
              <w:rPr>
                <w:b/>
                <w:bCs/>
              </w:rPr>
            </w:pPr>
            <w:r w:rsidRPr="007A34A0">
              <w:rPr>
                <w:b/>
                <w:bCs/>
              </w:rPr>
              <w:t>Option 6</w:t>
            </w:r>
          </w:p>
          <w:p w14:paraId="023EB296" w14:textId="77777777" w:rsidR="00EA5CC0" w:rsidRPr="007A34A0" w:rsidRDefault="00EA5CC0" w:rsidP="00933E35">
            <w:pPr>
              <w:rPr>
                <w:b/>
                <w:bCs/>
              </w:rPr>
            </w:pPr>
          </w:p>
        </w:tc>
        <w:tc>
          <w:tcPr>
            <w:tcW w:w="2698" w:type="dxa"/>
          </w:tcPr>
          <w:p w14:paraId="3A55E11C" w14:textId="77777777" w:rsidR="00EA5CC0" w:rsidRDefault="00EA5CC0" w:rsidP="00933E35"/>
          <w:p w14:paraId="0BA9C6FE" w14:textId="77777777" w:rsidR="00EA5CC0" w:rsidRDefault="00EA5CC0" w:rsidP="00933E35"/>
          <w:p w14:paraId="0B43C443" w14:textId="77777777" w:rsidR="00EA5CC0" w:rsidRDefault="00EA5CC0" w:rsidP="00933E35"/>
        </w:tc>
        <w:tc>
          <w:tcPr>
            <w:tcW w:w="2698" w:type="dxa"/>
          </w:tcPr>
          <w:p w14:paraId="41CCE47B" w14:textId="77777777" w:rsidR="00EA5CC0" w:rsidRDefault="00EA5CC0" w:rsidP="00933E35"/>
        </w:tc>
        <w:tc>
          <w:tcPr>
            <w:tcW w:w="2698" w:type="dxa"/>
          </w:tcPr>
          <w:p w14:paraId="6C66079E" w14:textId="77777777" w:rsidR="00EA5CC0" w:rsidRDefault="00EA5CC0" w:rsidP="00933E35"/>
        </w:tc>
      </w:tr>
      <w:tr w:rsidR="00EA5CC0" w14:paraId="6E507DC1" w14:textId="77777777" w:rsidTr="00933E35">
        <w:tc>
          <w:tcPr>
            <w:tcW w:w="1256" w:type="dxa"/>
          </w:tcPr>
          <w:p w14:paraId="0C4C78AB" w14:textId="77777777" w:rsidR="00EA5CC0" w:rsidRDefault="00EA5CC0" w:rsidP="00933E35">
            <w:pPr>
              <w:rPr>
                <w:b/>
                <w:bCs/>
              </w:rPr>
            </w:pPr>
            <w:r w:rsidRPr="007A34A0">
              <w:rPr>
                <w:b/>
                <w:bCs/>
              </w:rPr>
              <w:t>Option 7</w:t>
            </w:r>
          </w:p>
          <w:p w14:paraId="6CBDF184" w14:textId="77777777" w:rsidR="00EA5CC0" w:rsidRPr="007A34A0" w:rsidRDefault="00EA5CC0" w:rsidP="00933E35">
            <w:pPr>
              <w:rPr>
                <w:b/>
                <w:bCs/>
              </w:rPr>
            </w:pPr>
          </w:p>
        </w:tc>
        <w:tc>
          <w:tcPr>
            <w:tcW w:w="2698" w:type="dxa"/>
          </w:tcPr>
          <w:p w14:paraId="4DE73409" w14:textId="77777777" w:rsidR="00EA5CC0" w:rsidRDefault="00EA5CC0" w:rsidP="00933E35"/>
          <w:p w14:paraId="39C42A71" w14:textId="77777777" w:rsidR="00EA5CC0" w:rsidRDefault="00EA5CC0" w:rsidP="00933E35"/>
          <w:p w14:paraId="359CFD7B" w14:textId="77777777" w:rsidR="00EA5CC0" w:rsidRDefault="00EA5CC0" w:rsidP="00933E35"/>
        </w:tc>
        <w:tc>
          <w:tcPr>
            <w:tcW w:w="2698" w:type="dxa"/>
          </w:tcPr>
          <w:p w14:paraId="62B515A6" w14:textId="77777777" w:rsidR="00EA5CC0" w:rsidRDefault="00EA5CC0" w:rsidP="00933E35"/>
        </w:tc>
        <w:tc>
          <w:tcPr>
            <w:tcW w:w="2698" w:type="dxa"/>
          </w:tcPr>
          <w:p w14:paraId="580C6376" w14:textId="77777777" w:rsidR="00EA5CC0" w:rsidRDefault="00EA5CC0" w:rsidP="00933E35"/>
        </w:tc>
      </w:tr>
      <w:tr w:rsidR="00EA5CC0" w14:paraId="1F2B3C42" w14:textId="77777777" w:rsidTr="00933E35">
        <w:tc>
          <w:tcPr>
            <w:tcW w:w="1256" w:type="dxa"/>
          </w:tcPr>
          <w:p w14:paraId="20F557CA" w14:textId="77777777" w:rsidR="00EA5CC0" w:rsidRDefault="00EA5CC0" w:rsidP="00933E35">
            <w:pPr>
              <w:rPr>
                <w:b/>
                <w:bCs/>
              </w:rPr>
            </w:pPr>
            <w:r w:rsidRPr="007A34A0">
              <w:rPr>
                <w:b/>
                <w:bCs/>
              </w:rPr>
              <w:t>Option 8</w:t>
            </w:r>
          </w:p>
          <w:p w14:paraId="7F35B1D4" w14:textId="77777777" w:rsidR="00EA5CC0" w:rsidRPr="007A34A0" w:rsidRDefault="00EA5CC0" w:rsidP="00933E35">
            <w:pPr>
              <w:rPr>
                <w:b/>
                <w:bCs/>
              </w:rPr>
            </w:pPr>
          </w:p>
        </w:tc>
        <w:tc>
          <w:tcPr>
            <w:tcW w:w="2698" w:type="dxa"/>
          </w:tcPr>
          <w:p w14:paraId="49F3FCDD" w14:textId="77777777" w:rsidR="00EA5CC0" w:rsidRDefault="00EA5CC0" w:rsidP="00933E35"/>
          <w:p w14:paraId="30388506" w14:textId="77777777" w:rsidR="00EA5CC0" w:rsidRDefault="00EA5CC0" w:rsidP="00933E35"/>
          <w:p w14:paraId="03540FC0" w14:textId="77777777" w:rsidR="00EA5CC0" w:rsidRDefault="00EA5CC0" w:rsidP="00933E35"/>
        </w:tc>
        <w:tc>
          <w:tcPr>
            <w:tcW w:w="2698" w:type="dxa"/>
          </w:tcPr>
          <w:p w14:paraId="4AECE0B0" w14:textId="77777777" w:rsidR="00EA5CC0" w:rsidRDefault="00EA5CC0" w:rsidP="00933E35"/>
        </w:tc>
        <w:tc>
          <w:tcPr>
            <w:tcW w:w="2698" w:type="dxa"/>
          </w:tcPr>
          <w:p w14:paraId="7C7492A8" w14:textId="77777777" w:rsidR="00EA5CC0" w:rsidRDefault="00EA5CC0" w:rsidP="00933E35"/>
        </w:tc>
      </w:tr>
      <w:tr w:rsidR="00EA5CC0" w14:paraId="73BF76D3" w14:textId="77777777" w:rsidTr="00933E35">
        <w:tc>
          <w:tcPr>
            <w:tcW w:w="1256" w:type="dxa"/>
          </w:tcPr>
          <w:p w14:paraId="58B361F4" w14:textId="77777777" w:rsidR="00EA5CC0" w:rsidRDefault="00EA5CC0" w:rsidP="00933E35">
            <w:pPr>
              <w:rPr>
                <w:b/>
                <w:bCs/>
              </w:rPr>
            </w:pPr>
            <w:r w:rsidRPr="007A34A0">
              <w:rPr>
                <w:b/>
                <w:bCs/>
              </w:rPr>
              <w:t>Option 9</w:t>
            </w:r>
          </w:p>
          <w:p w14:paraId="74C1AD65" w14:textId="77777777" w:rsidR="00EA5CC0" w:rsidRPr="007A34A0" w:rsidRDefault="00EA5CC0" w:rsidP="00933E35">
            <w:pPr>
              <w:rPr>
                <w:b/>
                <w:bCs/>
              </w:rPr>
            </w:pPr>
          </w:p>
        </w:tc>
        <w:tc>
          <w:tcPr>
            <w:tcW w:w="2698" w:type="dxa"/>
          </w:tcPr>
          <w:p w14:paraId="45260124" w14:textId="77777777" w:rsidR="00EA5CC0" w:rsidRDefault="00EA5CC0" w:rsidP="00933E35"/>
          <w:p w14:paraId="5E0688E2" w14:textId="77777777" w:rsidR="00EA5CC0" w:rsidRDefault="00EA5CC0" w:rsidP="00933E35"/>
          <w:p w14:paraId="3BBE38E4" w14:textId="77777777" w:rsidR="00EA5CC0" w:rsidRDefault="00EA5CC0" w:rsidP="00933E35"/>
        </w:tc>
        <w:tc>
          <w:tcPr>
            <w:tcW w:w="2698" w:type="dxa"/>
          </w:tcPr>
          <w:p w14:paraId="0B996729" w14:textId="77777777" w:rsidR="00EA5CC0" w:rsidRDefault="00EA5CC0" w:rsidP="00933E35"/>
        </w:tc>
        <w:tc>
          <w:tcPr>
            <w:tcW w:w="2698" w:type="dxa"/>
          </w:tcPr>
          <w:p w14:paraId="17174BB1" w14:textId="77777777" w:rsidR="00EA5CC0" w:rsidRDefault="00EA5CC0" w:rsidP="00933E35"/>
        </w:tc>
      </w:tr>
      <w:tr w:rsidR="00EA5CC0" w14:paraId="641D4AD5" w14:textId="77777777" w:rsidTr="00933E35">
        <w:tc>
          <w:tcPr>
            <w:tcW w:w="1256" w:type="dxa"/>
          </w:tcPr>
          <w:p w14:paraId="133E7F55" w14:textId="77777777" w:rsidR="00EA5CC0" w:rsidRDefault="00EA5CC0" w:rsidP="00933E35">
            <w:pPr>
              <w:rPr>
                <w:b/>
                <w:bCs/>
              </w:rPr>
            </w:pPr>
            <w:r w:rsidRPr="007A34A0">
              <w:rPr>
                <w:b/>
                <w:bCs/>
              </w:rPr>
              <w:t>Option 10</w:t>
            </w:r>
          </w:p>
          <w:p w14:paraId="5FA78AF6" w14:textId="77777777" w:rsidR="00EA5CC0" w:rsidRPr="007A34A0" w:rsidRDefault="00EA5CC0" w:rsidP="00933E35">
            <w:pPr>
              <w:rPr>
                <w:b/>
                <w:bCs/>
              </w:rPr>
            </w:pPr>
          </w:p>
        </w:tc>
        <w:tc>
          <w:tcPr>
            <w:tcW w:w="2698" w:type="dxa"/>
          </w:tcPr>
          <w:p w14:paraId="398AEA37" w14:textId="77777777" w:rsidR="00EA5CC0" w:rsidRDefault="00EA5CC0" w:rsidP="00933E35"/>
          <w:p w14:paraId="21481A92" w14:textId="77777777" w:rsidR="00EA5CC0" w:rsidRDefault="00EA5CC0" w:rsidP="00933E35"/>
          <w:p w14:paraId="66301DAA" w14:textId="77777777" w:rsidR="00EA5CC0" w:rsidRDefault="00EA5CC0" w:rsidP="00933E35"/>
        </w:tc>
        <w:tc>
          <w:tcPr>
            <w:tcW w:w="2698" w:type="dxa"/>
          </w:tcPr>
          <w:p w14:paraId="5EEEFFA9" w14:textId="77777777" w:rsidR="00EA5CC0" w:rsidRDefault="00EA5CC0" w:rsidP="00933E35"/>
        </w:tc>
        <w:tc>
          <w:tcPr>
            <w:tcW w:w="2698" w:type="dxa"/>
          </w:tcPr>
          <w:p w14:paraId="11D2EEBC" w14:textId="77777777" w:rsidR="00EA5CC0" w:rsidRDefault="00EA5CC0" w:rsidP="00933E35"/>
        </w:tc>
      </w:tr>
    </w:tbl>
    <w:p w14:paraId="52CCB17B" w14:textId="77777777" w:rsidR="00EA5CC0" w:rsidRDefault="00EA5CC0" w:rsidP="00EA5CC0"/>
    <w:p w14:paraId="11C1AF4D" w14:textId="77777777" w:rsidR="00EA5CC0" w:rsidRDefault="00EA5CC0" w:rsidP="00EA5CC0">
      <w:pPr>
        <w:rPr>
          <w:b/>
          <w:bCs/>
          <w:i/>
          <w:iCs/>
        </w:rPr>
      </w:pPr>
    </w:p>
    <w:p w14:paraId="4E6EDADD" w14:textId="77777777" w:rsidR="00EA5CC0" w:rsidRDefault="00EA5CC0" w:rsidP="00EA5CC0">
      <w:pPr>
        <w:rPr>
          <w:b/>
          <w:bCs/>
          <w:i/>
          <w:iCs/>
        </w:rPr>
      </w:pPr>
    </w:p>
    <w:p w14:paraId="0DCF2B7A" w14:textId="77777777" w:rsidR="00EA5CC0" w:rsidRDefault="00EA5CC0" w:rsidP="00EA5CC0">
      <w:pPr>
        <w:rPr>
          <w:b/>
          <w:bCs/>
          <w:i/>
          <w:iCs/>
        </w:rPr>
      </w:pPr>
    </w:p>
    <w:p w14:paraId="5FC39CF8" w14:textId="77777777" w:rsidR="00EA5CC0" w:rsidRDefault="00EA5CC0" w:rsidP="00EA5CC0">
      <w:pPr>
        <w:rPr>
          <w:b/>
          <w:bCs/>
          <w:i/>
          <w:iCs/>
        </w:rPr>
      </w:pPr>
    </w:p>
    <w:p w14:paraId="6E69B207" w14:textId="77777777" w:rsidR="00EA5CC0" w:rsidRPr="006B62F6" w:rsidRDefault="00EA5CC0" w:rsidP="00EA5CC0">
      <w:pPr>
        <w:rPr>
          <w:b/>
          <w:bCs/>
          <w:i/>
          <w:iCs/>
        </w:rPr>
      </w:pPr>
      <w:r w:rsidRPr="006B62F6">
        <w:rPr>
          <w:b/>
          <w:bCs/>
          <w:i/>
          <w:iCs/>
        </w:rPr>
        <w:t xml:space="preserve">Now rank the options 1 being the lowest, 10 being the highest for impact.  Rank them again for feasibility. Note: Try to consider that part of a scope of work could focus on altering feasibility constraints, so don’t limit your rank based on current feasibility but instead consider with some supports to make some changes to current constraints what would the feasibility score be. </w:t>
      </w:r>
    </w:p>
    <w:tbl>
      <w:tblPr>
        <w:tblStyle w:val="TableGrid"/>
        <w:tblW w:w="0" w:type="auto"/>
        <w:tblLook w:val="04A0" w:firstRow="1" w:lastRow="0" w:firstColumn="1" w:lastColumn="0" w:noHBand="0" w:noVBand="1"/>
      </w:tblPr>
      <w:tblGrid>
        <w:gridCol w:w="1255"/>
        <w:gridCol w:w="1440"/>
        <w:gridCol w:w="1350"/>
      </w:tblGrid>
      <w:tr w:rsidR="00EA5CC0" w14:paraId="3DEA7BEF" w14:textId="77777777" w:rsidTr="00933E35">
        <w:tc>
          <w:tcPr>
            <w:tcW w:w="1255" w:type="dxa"/>
          </w:tcPr>
          <w:p w14:paraId="67DFB1DF" w14:textId="77777777" w:rsidR="00EA5CC0" w:rsidRPr="007A34A0" w:rsidRDefault="00EA5CC0" w:rsidP="00933E35">
            <w:pPr>
              <w:rPr>
                <w:b/>
                <w:bCs/>
              </w:rPr>
            </w:pPr>
          </w:p>
        </w:tc>
        <w:tc>
          <w:tcPr>
            <w:tcW w:w="1440" w:type="dxa"/>
          </w:tcPr>
          <w:p w14:paraId="0BB7B79E" w14:textId="77777777" w:rsidR="00EA5CC0" w:rsidRPr="007A34A0" w:rsidRDefault="00EA5CC0" w:rsidP="00933E35">
            <w:pPr>
              <w:rPr>
                <w:b/>
                <w:bCs/>
              </w:rPr>
            </w:pPr>
            <w:r w:rsidRPr="007A34A0">
              <w:rPr>
                <w:b/>
                <w:bCs/>
              </w:rPr>
              <w:t>Impact</w:t>
            </w:r>
          </w:p>
        </w:tc>
        <w:tc>
          <w:tcPr>
            <w:tcW w:w="1350" w:type="dxa"/>
          </w:tcPr>
          <w:p w14:paraId="220BE8B0" w14:textId="77777777" w:rsidR="00EA5CC0" w:rsidRPr="007A34A0" w:rsidRDefault="00EA5CC0" w:rsidP="00933E35">
            <w:pPr>
              <w:rPr>
                <w:b/>
                <w:bCs/>
              </w:rPr>
            </w:pPr>
            <w:r w:rsidRPr="007A34A0">
              <w:rPr>
                <w:b/>
                <w:bCs/>
              </w:rPr>
              <w:t>Feasibility</w:t>
            </w:r>
          </w:p>
        </w:tc>
      </w:tr>
      <w:tr w:rsidR="00EA5CC0" w14:paraId="413BD8A2" w14:textId="77777777" w:rsidTr="00933E35">
        <w:tc>
          <w:tcPr>
            <w:tcW w:w="1255" w:type="dxa"/>
          </w:tcPr>
          <w:p w14:paraId="67A14B0D" w14:textId="77777777" w:rsidR="00EA5CC0" w:rsidRDefault="00EA5CC0" w:rsidP="00933E35">
            <w:pPr>
              <w:rPr>
                <w:b/>
                <w:bCs/>
              </w:rPr>
            </w:pPr>
            <w:r w:rsidRPr="007A34A0">
              <w:rPr>
                <w:b/>
                <w:bCs/>
              </w:rPr>
              <w:t>Option 1</w:t>
            </w:r>
          </w:p>
          <w:p w14:paraId="31C919A6" w14:textId="77777777" w:rsidR="00EA5CC0" w:rsidRDefault="00EA5CC0" w:rsidP="00933E35">
            <w:pPr>
              <w:rPr>
                <w:b/>
                <w:bCs/>
              </w:rPr>
            </w:pPr>
          </w:p>
          <w:p w14:paraId="0AE9CCAD" w14:textId="77777777" w:rsidR="00EA5CC0" w:rsidRPr="007A34A0" w:rsidRDefault="00EA5CC0" w:rsidP="00933E35">
            <w:pPr>
              <w:rPr>
                <w:b/>
                <w:bCs/>
              </w:rPr>
            </w:pPr>
          </w:p>
        </w:tc>
        <w:tc>
          <w:tcPr>
            <w:tcW w:w="1440" w:type="dxa"/>
          </w:tcPr>
          <w:p w14:paraId="465DB462" w14:textId="77777777" w:rsidR="00EA5CC0" w:rsidRDefault="00EA5CC0" w:rsidP="00933E35"/>
        </w:tc>
        <w:tc>
          <w:tcPr>
            <w:tcW w:w="1350" w:type="dxa"/>
          </w:tcPr>
          <w:p w14:paraId="13DDDB89" w14:textId="77777777" w:rsidR="00EA5CC0" w:rsidRDefault="00EA5CC0" w:rsidP="00933E35"/>
        </w:tc>
      </w:tr>
      <w:tr w:rsidR="00EA5CC0" w14:paraId="354AF5ED" w14:textId="77777777" w:rsidTr="00933E35">
        <w:tc>
          <w:tcPr>
            <w:tcW w:w="1255" w:type="dxa"/>
          </w:tcPr>
          <w:p w14:paraId="2FF28BBB" w14:textId="77777777" w:rsidR="00EA5CC0" w:rsidRDefault="00EA5CC0" w:rsidP="00933E35">
            <w:pPr>
              <w:rPr>
                <w:b/>
                <w:bCs/>
              </w:rPr>
            </w:pPr>
            <w:r w:rsidRPr="007A34A0">
              <w:rPr>
                <w:b/>
                <w:bCs/>
              </w:rPr>
              <w:t>Option 2</w:t>
            </w:r>
          </w:p>
          <w:p w14:paraId="06E7465A" w14:textId="77777777" w:rsidR="00EA5CC0" w:rsidRDefault="00EA5CC0" w:rsidP="00933E35">
            <w:pPr>
              <w:rPr>
                <w:b/>
                <w:bCs/>
              </w:rPr>
            </w:pPr>
          </w:p>
          <w:p w14:paraId="71828DC2" w14:textId="77777777" w:rsidR="00EA5CC0" w:rsidRPr="007A34A0" w:rsidRDefault="00EA5CC0" w:rsidP="00933E35">
            <w:pPr>
              <w:rPr>
                <w:b/>
                <w:bCs/>
              </w:rPr>
            </w:pPr>
          </w:p>
        </w:tc>
        <w:tc>
          <w:tcPr>
            <w:tcW w:w="1440" w:type="dxa"/>
          </w:tcPr>
          <w:p w14:paraId="38854BFB" w14:textId="77777777" w:rsidR="00EA5CC0" w:rsidRDefault="00EA5CC0" w:rsidP="00933E35"/>
        </w:tc>
        <w:tc>
          <w:tcPr>
            <w:tcW w:w="1350" w:type="dxa"/>
          </w:tcPr>
          <w:p w14:paraId="6CC0A370" w14:textId="77777777" w:rsidR="00EA5CC0" w:rsidRDefault="00EA5CC0" w:rsidP="00933E35"/>
        </w:tc>
      </w:tr>
      <w:tr w:rsidR="00EA5CC0" w14:paraId="1087F6C9" w14:textId="77777777" w:rsidTr="00933E35">
        <w:tc>
          <w:tcPr>
            <w:tcW w:w="1255" w:type="dxa"/>
          </w:tcPr>
          <w:p w14:paraId="17C950DA" w14:textId="77777777" w:rsidR="00EA5CC0" w:rsidRDefault="00EA5CC0" w:rsidP="00933E35">
            <w:pPr>
              <w:rPr>
                <w:b/>
                <w:bCs/>
              </w:rPr>
            </w:pPr>
            <w:r w:rsidRPr="007A34A0">
              <w:rPr>
                <w:b/>
                <w:bCs/>
              </w:rPr>
              <w:t>Option 3</w:t>
            </w:r>
          </w:p>
          <w:p w14:paraId="212F872D" w14:textId="77777777" w:rsidR="00EA5CC0" w:rsidRDefault="00EA5CC0" w:rsidP="00933E35">
            <w:pPr>
              <w:rPr>
                <w:b/>
                <w:bCs/>
              </w:rPr>
            </w:pPr>
          </w:p>
          <w:p w14:paraId="376183DE" w14:textId="77777777" w:rsidR="00EA5CC0" w:rsidRPr="007A34A0" w:rsidRDefault="00EA5CC0" w:rsidP="00933E35">
            <w:pPr>
              <w:rPr>
                <w:b/>
                <w:bCs/>
              </w:rPr>
            </w:pPr>
          </w:p>
        </w:tc>
        <w:tc>
          <w:tcPr>
            <w:tcW w:w="1440" w:type="dxa"/>
          </w:tcPr>
          <w:p w14:paraId="330CB02B" w14:textId="77777777" w:rsidR="00EA5CC0" w:rsidRDefault="00EA5CC0" w:rsidP="00933E35"/>
        </w:tc>
        <w:tc>
          <w:tcPr>
            <w:tcW w:w="1350" w:type="dxa"/>
          </w:tcPr>
          <w:p w14:paraId="08CF3745" w14:textId="77777777" w:rsidR="00EA5CC0" w:rsidRDefault="00EA5CC0" w:rsidP="00933E35"/>
        </w:tc>
      </w:tr>
      <w:tr w:rsidR="00EA5CC0" w14:paraId="3BE16422" w14:textId="77777777" w:rsidTr="00933E35">
        <w:tc>
          <w:tcPr>
            <w:tcW w:w="1255" w:type="dxa"/>
          </w:tcPr>
          <w:p w14:paraId="4B1330A5" w14:textId="77777777" w:rsidR="00EA5CC0" w:rsidRDefault="00EA5CC0" w:rsidP="00933E35">
            <w:pPr>
              <w:rPr>
                <w:b/>
                <w:bCs/>
              </w:rPr>
            </w:pPr>
            <w:r w:rsidRPr="007A34A0">
              <w:rPr>
                <w:b/>
                <w:bCs/>
              </w:rPr>
              <w:t>Option 4</w:t>
            </w:r>
          </w:p>
          <w:p w14:paraId="3A3E098D" w14:textId="77777777" w:rsidR="00EA5CC0" w:rsidRDefault="00EA5CC0" w:rsidP="00933E35">
            <w:pPr>
              <w:rPr>
                <w:b/>
                <w:bCs/>
              </w:rPr>
            </w:pPr>
          </w:p>
          <w:p w14:paraId="7901375E" w14:textId="77777777" w:rsidR="00EA5CC0" w:rsidRPr="007A34A0" w:rsidRDefault="00EA5CC0" w:rsidP="00933E35">
            <w:pPr>
              <w:rPr>
                <w:b/>
                <w:bCs/>
              </w:rPr>
            </w:pPr>
          </w:p>
        </w:tc>
        <w:tc>
          <w:tcPr>
            <w:tcW w:w="1440" w:type="dxa"/>
          </w:tcPr>
          <w:p w14:paraId="3EB6067D" w14:textId="77777777" w:rsidR="00EA5CC0" w:rsidRDefault="00EA5CC0" w:rsidP="00933E35"/>
        </w:tc>
        <w:tc>
          <w:tcPr>
            <w:tcW w:w="1350" w:type="dxa"/>
          </w:tcPr>
          <w:p w14:paraId="6823AE44" w14:textId="77777777" w:rsidR="00EA5CC0" w:rsidRDefault="00EA5CC0" w:rsidP="00933E35"/>
        </w:tc>
      </w:tr>
      <w:tr w:rsidR="00EA5CC0" w14:paraId="34FACF30" w14:textId="77777777" w:rsidTr="00933E35">
        <w:tc>
          <w:tcPr>
            <w:tcW w:w="1255" w:type="dxa"/>
          </w:tcPr>
          <w:p w14:paraId="50CB48BD" w14:textId="77777777" w:rsidR="00EA5CC0" w:rsidRDefault="00EA5CC0" w:rsidP="00933E35">
            <w:pPr>
              <w:rPr>
                <w:b/>
                <w:bCs/>
              </w:rPr>
            </w:pPr>
            <w:r w:rsidRPr="007A34A0">
              <w:rPr>
                <w:b/>
                <w:bCs/>
              </w:rPr>
              <w:t>Option 5</w:t>
            </w:r>
          </w:p>
          <w:p w14:paraId="21B25314" w14:textId="77777777" w:rsidR="00EA5CC0" w:rsidRDefault="00EA5CC0" w:rsidP="00933E35">
            <w:pPr>
              <w:rPr>
                <w:b/>
                <w:bCs/>
              </w:rPr>
            </w:pPr>
          </w:p>
          <w:p w14:paraId="5129E6A1" w14:textId="77777777" w:rsidR="00EA5CC0" w:rsidRPr="007A34A0" w:rsidRDefault="00EA5CC0" w:rsidP="00933E35">
            <w:pPr>
              <w:rPr>
                <w:b/>
                <w:bCs/>
              </w:rPr>
            </w:pPr>
          </w:p>
        </w:tc>
        <w:tc>
          <w:tcPr>
            <w:tcW w:w="1440" w:type="dxa"/>
          </w:tcPr>
          <w:p w14:paraId="4F818973" w14:textId="77777777" w:rsidR="00EA5CC0" w:rsidRDefault="00EA5CC0" w:rsidP="00933E35"/>
        </w:tc>
        <w:tc>
          <w:tcPr>
            <w:tcW w:w="1350" w:type="dxa"/>
          </w:tcPr>
          <w:p w14:paraId="3782EE40" w14:textId="77777777" w:rsidR="00EA5CC0" w:rsidRDefault="00EA5CC0" w:rsidP="00933E35"/>
        </w:tc>
      </w:tr>
      <w:tr w:rsidR="00EA5CC0" w14:paraId="382DD838" w14:textId="77777777" w:rsidTr="00933E35">
        <w:tc>
          <w:tcPr>
            <w:tcW w:w="1255" w:type="dxa"/>
          </w:tcPr>
          <w:p w14:paraId="14EB3849" w14:textId="77777777" w:rsidR="00EA5CC0" w:rsidRDefault="00EA5CC0" w:rsidP="00933E35">
            <w:pPr>
              <w:rPr>
                <w:b/>
                <w:bCs/>
              </w:rPr>
            </w:pPr>
            <w:r w:rsidRPr="007A34A0">
              <w:rPr>
                <w:b/>
                <w:bCs/>
              </w:rPr>
              <w:t>Option 6</w:t>
            </w:r>
          </w:p>
          <w:p w14:paraId="1EDB05D0" w14:textId="77777777" w:rsidR="00EA5CC0" w:rsidRDefault="00EA5CC0" w:rsidP="00933E35">
            <w:pPr>
              <w:rPr>
                <w:b/>
                <w:bCs/>
              </w:rPr>
            </w:pPr>
          </w:p>
          <w:p w14:paraId="537AC65E" w14:textId="77777777" w:rsidR="00EA5CC0" w:rsidRPr="007A34A0" w:rsidRDefault="00EA5CC0" w:rsidP="00933E35">
            <w:pPr>
              <w:rPr>
                <w:b/>
                <w:bCs/>
              </w:rPr>
            </w:pPr>
          </w:p>
        </w:tc>
        <w:tc>
          <w:tcPr>
            <w:tcW w:w="1440" w:type="dxa"/>
          </w:tcPr>
          <w:p w14:paraId="2818DAC4" w14:textId="77777777" w:rsidR="00EA5CC0" w:rsidRDefault="00EA5CC0" w:rsidP="00933E35"/>
        </w:tc>
        <w:tc>
          <w:tcPr>
            <w:tcW w:w="1350" w:type="dxa"/>
          </w:tcPr>
          <w:p w14:paraId="5C8D6A24" w14:textId="77777777" w:rsidR="00EA5CC0" w:rsidRDefault="00EA5CC0" w:rsidP="00933E35"/>
        </w:tc>
      </w:tr>
      <w:tr w:rsidR="00EA5CC0" w14:paraId="59563F3B" w14:textId="77777777" w:rsidTr="00933E35">
        <w:tc>
          <w:tcPr>
            <w:tcW w:w="1255" w:type="dxa"/>
          </w:tcPr>
          <w:p w14:paraId="51CCC0D2" w14:textId="77777777" w:rsidR="00EA5CC0" w:rsidRDefault="00EA5CC0" w:rsidP="00933E35">
            <w:pPr>
              <w:rPr>
                <w:b/>
                <w:bCs/>
              </w:rPr>
            </w:pPr>
            <w:r w:rsidRPr="007A34A0">
              <w:rPr>
                <w:b/>
                <w:bCs/>
              </w:rPr>
              <w:t>Option 7</w:t>
            </w:r>
          </w:p>
          <w:p w14:paraId="370E2862" w14:textId="77777777" w:rsidR="00EA5CC0" w:rsidRDefault="00EA5CC0" w:rsidP="00933E35">
            <w:pPr>
              <w:rPr>
                <w:b/>
                <w:bCs/>
              </w:rPr>
            </w:pPr>
          </w:p>
          <w:p w14:paraId="35300740" w14:textId="77777777" w:rsidR="00EA5CC0" w:rsidRPr="007A34A0" w:rsidRDefault="00EA5CC0" w:rsidP="00933E35">
            <w:pPr>
              <w:rPr>
                <w:b/>
                <w:bCs/>
              </w:rPr>
            </w:pPr>
          </w:p>
        </w:tc>
        <w:tc>
          <w:tcPr>
            <w:tcW w:w="1440" w:type="dxa"/>
          </w:tcPr>
          <w:p w14:paraId="0E92FF50" w14:textId="77777777" w:rsidR="00EA5CC0" w:rsidRDefault="00EA5CC0" w:rsidP="00933E35"/>
        </w:tc>
        <w:tc>
          <w:tcPr>
            <w:tcW w:w="1350" w:type="dxa"/>
          </w:tcPr>
          <w:p w14:paraId="38596A78" w14:textId="77777777" w:rsidR="00EA5CC0" w:rsidRDefault="00EA5CC0" w:rsidP="00933E35"/>
        </w:tc>
      </w:tr>
      <w:tr w:rsidR="00EA5CC0" w14:paraId="100EBA17" w14:textId="77777777" w:rsidTr="00933E35">
        <w:tc>
          <w:tcPr>
            <w:tcW w:w="1255" w:type="dxa"/>
          </w:tcPr>
          <w:p w14:paraId="5CC498C4" w14:textId="77777777" w:rsidR="00EA5CC0" w:rsidRDefault="00EA5CC0" w:rsidP="00933E35">
            <w:pPr>
              <w:rPr>
                <w:b/>
                <w:bCs/>
              </w:rPr>
            </w:pPr>
            <w:r w:rsidRPr="007A34A0">
              <w:rPr>
                <w:b/>
                <w:bCs/>
              </w:rPr>
              <w:t>Option 8</w:t>
            </w:r>
          </w:p>
          <w:p w14:paraId="7D258B57" w14:textId="77777777" w:rsidR="00EA5CC0" w:rsidRDefault="00EA5CC0" w:rsidP="00933E35">
            <w:pPr>
              <w:rPr>
                <w:b/>
                <w:bCs/>
              </w:rPr>
            </w:pPr>
          </w:p>
          <w:p w14:paraId="245F7747" w14:textId="77777777" w:rsidR="00EA5CC0" w:rsidRPr="007A34A0" w:rsidRDefault="00EA5CC0" w:rsidP="00933E35">
            <w:pPr>
              <w:rPr>
                <w:b/>
                <w:bCs/>
              </w:rPr>
            </w:pPr>
          </w:p>
        </w:tc>
        <w:tc>
          <w:tcPr>
            <w:tcW w:w="1440" w:type="dxa"/>
          </w:tcPr>
          <w:p w14:paraId="7D6F9D34" w14:textId="77777777" w:rsidR="00EA5CC0" w:rsidRDefault="00EA5CC0" w:rsidP="00933E35"/>
        </w:tc>
        <w:tc>
          <w:tcPr>
            <w:tcW w:w="1350" w:type="dxa"/>
          </w:tcPr>
          <w:p w14:paraId="3DEEDFDB" w14:textId="77777777" w:rsidR="00EA5CC0" w:rsidRDefault="00EA5CC0" w:rsidP="00933E35"/>
        </w:tc>
      </w:tr>
      <w:tr w:rsidR="00EA5CC0" w14:paraId="0E98084E" w14:textId="77777777" w:rsidTr="00933E35">
        <w:tc>
          <w:tcPr>
            <w:tcW w:w="1255" w:type="dxa"/>
          </w:tcPr>
          <w:p w14:paraId="2005BC8E" w14:textId="77777777" w:rsidR="00EA5CC0" w:rsidRDefault="00EA5CC0" w:rsidP="00933E35">
            <w:pPr>
              <w:rPr>
                <w:b/>
                <w:bCs/>
              </w:rPr>
            </w:pPr>
            <w:r w:rsidRPr="007A34A0">
              <w:rPr>
                <w:b/>
                <w:bCs/>
              </w:rPr>
              <w:t>Option 9</w:t>
            </w:r>
          </w:p>
          <w:p w14:paraId="171F4FE8" w14:textId="77777777" w:rsidR="00EA5CC0" w:rsidRDefault="00EA5CC0" w:rsidP="00933E35">
            <w:pPr>
              <w:rPr>
                <w:b/>
                <w:bCs/>
              </w:rPr>
            </w:pPr>
          </w:p>
          <w:p w14:paraId="2749333A" w14:textId="77777777" w:rsidR="00EA5CC0" w:rsidRPr="007A34A0" w:rsidRDefault="00EA5CC0" w:rsidP="00933E35">
            <w:pPr>
              <w:rPr>
                <w:b/>
                <w:bCs/>
              </w:rPr>
            </w:pPr>
          </w:p>
        </w:tc>
        <w:tc>
          <w:tcPr>
            <w:tcW w:w="1440" w:type="dxa"/>
          </w:tcPr>
          <w:p w14:paraId="3E3EF789" w14:textId="77777777" w:rsidR="00EA5CC0" w:rsidRDefault="00EA5CC0" w:rsidP="00933E35"/>
        </w:tc>
        <w:tc>
          <w:tcPr>
            <w:tcW w:w="1350" w:type="dxa"/>
          </w:tcPr>
          <w:p w14:paraId="10AB16D8" w14:textId="77777777" w:rsidR="00EA5CC0" w:rsidRDefault="00EA5CC0" w:rsidP="00933E35"/>
        </w:tc>
      </w:tr>
      <w:tr w:rsidR="00EA5CC0" w14:paraId="3F62F754" w14:textId="77777777" w:rsidTr="00933E35">
        <w:tc>
          <w:tcPr>
            <w:tcW w:w="1255" w:type="dxa"/>
          </w:tcPr>
          <w:p w14:paraId="798355C6" w14:textId="77777777" w:rsidR="00EA5CC0" w:rsidRDefault="00EA5CC0" w:rsidP="00933E35">
            <w:pPr>
              <w:rPr>
                <w:b/>
                <w:bCs/>
              </w:rPr>
            </w:pPr>
            <w:r w:rsidRPr="007A34A0">
              <w:rPr>
                <w:b/>
                <w:bCs/>
              </w:rPr>
              <w:t>Option 10</w:t>
            </w:r>
          </w:p>
          <w:p w14:paraId="3E7E8B09" w14:textId="77777777" w:rsidR="00EA5CC0" w:rsidRDefault="00EA5CC0" w:rsidP="00933E35">
            <w:pPr>
              <w:rPr>
                <w:b/>
                <w:bCs/>
              </w:rPr>
            </w:pPr>
          </w:p>
          <w:p w14:paraId="17A8A6B9" w14:textId="77777777" w:rsidR="00EA5CC0" w:rsidRPr="007A34A0" w:rsidRDefault="00EA5CC0" w:rsidP="00933E35">
            <w:pPr>
              <w:rPr>
                <w:b/>
                <w:bCs/>
              </w:rPr>
            </w:pPr>
          </w:p>
        </w:tc>
        <w:tc>
          <w:tcPr>
            <w:tcW w:w="1440" w:type="dxa"/>
          </w:tcPr>
          <w:p w14:paraId="3C10C180" w14:textId="77777777" w:rsidR="00EA5CC0" w:rsidRDefault="00EA5CC0" w:rsidP="00933E35"/>
        </w:tc>
        <w:tc>
          <w:tcPr>
            <w:tcW w:w="1350" w:type="dxa"/>
          </w:tcPr>
          <w:p w14:paraId="69DC317A" w14:textId="77777777" w:rsidR="00EA5CC0" w:rsidRDefault="00EA5CC0" w:rsidP="00933E35"/>
        </w:tc>
      </w:tr>
    </w:tbl>
    <w:p w14:paraId="52B71B78" w14:textId="77777777" w:rsidR="00EA5CC0" w:rsidRDefault="00EA5CC0" w:rsidP="00EA5CC0"/>
    <w:p w14:paraId="55A5AF26" w14:textId="77777777" w:rsidR="00EA5CC0" w:rsidRDefault="00EA5CC0" w:rsidP="00EA5CC0"/>
    <w:p w14:paraId="503D1580" w14:textId="77777777" w:rsidR="00EA5CC0" w:rsidRDefault="00EA5CC0" w:rsidP="00EA5CC0"/>
    <w:p w14:paraId="526EC164" w14:textId="77777777" w:rsidR="00EA5CC0" w:rsidRDefault="00EA5CC0" w:rsidP="00EA5CC0">
      <w:pPr>
        <w:rPr>
          <w:b/>
          <w:bCs/>
          <w:i/>
          <w:iCs/>
        </w:rPr>
      </w:pPr>
    </w:p>
    <w:p w14:paraId="7DFDF6C3" w14:textId="77777777" w:rsidR="00EA5CC0" w:rsidRDefault="00EA5CC0" w:rsidP="00EA5CC0">
      <w:pPr>
        <w:rPr>
          <w:b/>
          <w:bCs/>
          <w:i/>
          <w:iCs/>
        </w:rPr>
      </w:pPr>
    </w:p>
    <w:p w14:paraId="12F08417" w14:textId="77777777" w:rsidR="00EA5CC0" w:rsidRDefault="00EA5CC0" w:rsidP="00EA5CC0">
      <w:pPr>
        <w:rPr>
          <w:b/>
          <w:bCs/>
          <w:i/>
          <w:iCs/>
        </w:rPr>
      </w:pPr>
    </w:p>
    <w:p w14:paraId="3008138A" w14:textId="77777777" w:rsidR="00EA5CC0" w:rsidRDefault="00EA5CC0" w:rsidP="00EA5CC0">
      <w:pPr>
        <w:rPr>
          <w:b/>
          <w:bCs/>
          <w:i/>
          <w:iCs/>
        </w:rPr>
      </w:pPr>
    </w:p>
    <w:p w14:paraId="40E25CEA" w14:textId="77777777" w:rsidR="00EA5CC0" w:rsidRPr="006B62F6" w:rsidRDefault="00EA5CC0" w:rsidP="00EA5CC0">
      <w:pPr>
        <w:rPr>
          <w:b/>
          <w:bCs/>
          <w:i/>
          <w:iCs/>
        </w:rPr>
      </w:pPr>
      <w:r w:rsidRPr="006B62F6">
        <w:rPr>
          <w:b/>
          <w:bCs/>
          <w:i/>
          <w:iCs/>
        </w:rPr>
        <w:t>Plot the coordinates on the graph below:</w:t>
      </w:r>
    </w:p>
    <w:p w14:paraId="4713574C" w14:textId="77777777" w:rsidR="00EA5CC0" w:rsidRDefault="00EA5CC0" w:rsidP="00EA5CC0">
      <w:r w:rsidRPr="007A34A0">
        <w:rPr>
          <w:noProof/>
        </w:rPr>
        <w:drawing>
          <wp:inline distT="0" distB="0" distL="0" distR="0" wp14:anchorId="56A3E327" wp14:editId="684E3A3D">
            <wp:extent cx="5181600" cy="4095750"/>
            <wp:effectExtent l="0" t="0" r="0" b="0"/>
            <wp:docPr id="1" name="Picture 1" descr="How to work out what to prioritise: The Effort Impact Matrix - Then Some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ork out what to prioritise: The Effort Impact Matrix - Then Someh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4095750"/>
                    </a:xfrm>
                    <a:prstGeom prst="rect">
                      <a:avLst/>
                    </a:prstGeom>
                    <a:noFill/>
                    <a:ln>
                      <a:noFill/>
                    </a:ln>
                  </pic:spPr>
                </pic:pic>
              </a:graphicData>
            </a:graphic>
          </wp:inline>
        </w:drawing>
      </w:r>
    </w:p>
    <w:p w14:paraId="4C08D3BA" w14:textId="77777777" w:rsidR="00EA5CC0" w:rsidRDefault="00EA5CC0" w:rsidP="00EA5CC0"/>
    <w:p w14:paraId="09AF6D9A" w14:textId="77777777" w:rsidR="00EA5CC0" w:rsidRPr="00EA027C" w:rsidRDefault="00EA5CC0" w:rsidP="00EA5CC0">
      <w:pPr>
        <w:rPr>
          <w:b/>
          <w:bCs/>
        </w:rPr>
      </w:pPr>
      <w:r w:rsidRPr="00EA027C">
        <w:rPr>
          <w:b/>
          <w:bCs/>
        </w:rPr>
        <w:t xml:space="preserve">Notice what falls into the high impact, low effort quadrant.  Also notice what falls into the high impact, high effort quadrant. </w:t>
      </w:r>
    </w:p>
    <w:p w14:paraId="2A0C570F" w14:textId="77777777" w:rsidR="00EA5CC0" w:rsidRDefault="00EA5CC0" w:rsidP="00EA5CC0"/>
    <w:p w14:paraId="36749113" w14:textId="77777777" w:rsidR="00EA5CC0" w:rsidRPr="00EA027C" w:rsidRDefault="00EA5CC0" w:rsidP="00EA5CC0">
      <w:pPr>
        <w:rPr>
          <w:b/>
          <w:bCs/>
          <w:i/>
          <w:iCs/>
        </w:rPr>
      </w:pPr>
      <w:r w:rsidRPr="00EA027C">
        <w:rPr>
          <w:b/>
          <w:bCs/>
          <w:i/>
          <w:iCs/>
        </w:rPr>
        <w:t xml:space="preserve">For the analysis questions below, choose a single option that plotted in the high impact/low effort quadrant. </w:t>
      </w:r>
    </w:p>
    <w:p w14:paraId="30EE4957" w14:textId="77777777" w:rsidR="00EA5CC0" w:rsidRPr="004E4077" w:rsidRDefault="00EA5CC0" w:rsidP="00EA5CC0">
      <w:pPr>
        <w:rPr>
          <w:b/>
          <w:bCs/>
        </w:rPr>
      </w:pPr>
      <w:r w:rsidRPr="004E4077">
        <w:rPr>
          <w:b/>
          <w:bCs/>
        </w:rPr>
        <w:t>Option #______</w:t>
      </w:r>
    </w:p>
    <w:tbl>
      <w:tblPr>
        <w:tblStyle w:val="TableGrid"/>
        <w:tblW w:w="0" w:type="auto"/>
        <w:tblLook w:val="04A0" w:firstRow="1" w:lastRow="0" w:firstColumn="1" w:lastColumn="0" w:noHBand="0" w:noVBand="1"/>
      </w:tblPr>
      <w:tblGrid>
        <w:gridCol w:w="3055"/>
        <w:gridCol w:w="6295"/>
      </w:tblGrid>
      <w:tr w:rsidR="00EA5CC0" w14:paraId="375FA69D" w14:textId="77777777" w:rsidTr="00933E35">
        <w:tc>
          <w:tcPr>
            <w:tcW w:w="3055" w:type="dxa"/>
          </w:tcPr>
          <w:p w14:paraId="4080545D" w14:textId="77777777" w:rsidR="00EA5CC0" w:rsidRDefault="00EA5CC0" w:rsidP="00933E35">
            <w:r>
              <w:t>What are the advantages and tradeoffs?</w:t>
            </w:r>
          </w:p>
          <w:p w14:paraId="163151C0" w14:textId="77777777" w:rsidR="00EA5CC0" w:rsidRDefault="00EA5CC0" w:rsidP="00933E35"/>
          <w:p w14:paraId="7D19DDAE" w14:textId="77777777" w:rsidR="00EA5CC0" w:rsidRDefault="00EA5CC0" w:rsidP="00933E35"/>
        </w:tc>
        <w:tc>
          <w:tcPr>
            <w:tcW w:w="6295" w:type="dxa"/>
          </w:tcPr>
          <w:p w14:paraId="645A5F7C" w14:textId="77777777" w:rsidR="00EA5CC0" w:rsidRPr="00BD4FE7" w:rsidRDefault="00EA5CC0" w:rsidP="00933E35">
            <w:pPr>
              <w:rPr>
                <w:u w:val="single"/>
              </w:rPr>
            </w:pPr>
            <w:r w:rsidRPr="00BD4FE7">
              <w:rPr>
                <w:u w:val="single"/>
              </w:rPr>
              <w:t>Advantages</w:t>
            </w:r>
          </w:p>
          <w:p w14:paraId="7A0DFAE0" w14:textId="77777777" w:rsidR="00EA5CC0" w:rsidRDefault="00EA5CC0" w:rsidP="00933E35"/>
          <w:p w14:paraId="055E539F" w14:textId="77777777" w:rsidR="00EA5CC0" w:rsidRDefault="00EA5CC0" w:rsidP="00933E35"/>
          <w:p w14:paraId="0EBAB223" w14:textId="77777777" w:rsidR="00EA5CC0" w:rsidRDefault="00EA5CC0" w:rsidP="00933E35"/>
          <w:p w14:paraId="2B50A51C" w14:textId="77777777" w:rsidR="00EA5CC0" w:rsidRPr="00BD4FE7" w:rsidRDefault="00EA5CC0" w:rsidP="00933E35">
            <w:pPr>
              <w:rPr>
                <w:u w:val="single"/>
              </w:rPr>
            </w:pPr>
            <w:r w:rsidRPr="00BD4FE7">
              <w:rPr>
                <w:u w:val="single"/>
              </w:rPr>
              <w:t>Tradeoffs</w:t>
            </w:r>
          </w:p>
          <w:p w14:paraId="4FDAE615" w14:textId="77777777" w:rsidR="00EA5CC0" w:rsidRDefault="00EA5CC0" w:rsidP="00933E35"/>
          <w:p w14:paraId="1BB99557" w14:textId="77777777" w:rsidR="00EA5CC0" w:rsidRDefault="00EA5CC0" w:rsidP="00933E35"/>
          <w:p w14:paraId="39A2D8B0" w14:textId="77777777" w:rsidR="00EA5CC0" w:rsidRDefault="00EA5CC0" w:rsidP="00933E35"/>
        </w:tc>
      </w:tr>
      <w:tr w:rsidR="00EA5CC0" w14:paraId="21EC3DAB" w14:textId="77777777" w:rsidTr="00933E35">
        <w:tc>
          <w:tcPr>
            <w:tcW w:w="3055" w:type="dxa"/>
          </w:tcPr>
          <w:p w14:paraId="6B87A43B" w14:textId="77777777" w:rsidR="00EA5CC0" w:rsidRDefault="00EA5CC0" w:rsidP="00933E35">
            <w:r>
              <w:t>If you shift one thing what are the intentional and unintentional effects of that shift.</w:t>
            </w:r>
          </w:p>
          <w:p w14:paraId="4DB46B69" w14:textId="77777777" w:rsidR="00EA5CC0" w:rsidRDefault="00EA5CC0" w:rsidP="00933E35"/>
          <w:p w14:paraId="1D897E47" w14:textId="77777777" w:rsidR="00EA5CC0" w:rsidRDefault="00EA5CC0" w:rsidP="00933E35"/>
          <w:p w14:paraId="3EBE292F" w14:textId="77777777" w:rsidR="00EA5CC0" w:rsidRDefault="00EA5CC0" w:rsidP="00933E35"/>
        </w:tc>
        <w:tc>
          <w:tcPr>
            <w:tcW w:w="6295" w:type="dxa"/>
          </w:tcPr>
          <w:p w14:paraId="203EBD2D" w14:textId="77777777" w:rsidR="00EA5CC0" w:rsidRDefault="00EA5CC0" w:rsidP="00933E35"/>
        </w:tc>
      </w:tr>
      <w:tr w:rsidR="00EA5CC0" w14:paraId="7829B064" w14:textId="77777777" w:rsidTr="00933E35">
        <w:tc>
          <w:tcPr>
            <w:tcW w:w="3055" w:type="dxa"/>
          </w:tcPr>
          <w:p w14:paraId="7F06862F" w14:textId="77777777" w:rsidR="00EA5CC0" w:rsidRDefault="00EA5CC0" w:rsidP="00933E35">
            <w:r>
              <w:t>What possible opportunities could emerge for each option.</w:t>
            </w:r>
          </w:p>
          <w:p w14:paraId="3856BAB3" w14:textId="77777777" w:rsidR="00EA5CC0" w:rsidRDefault="00EA5CC0" w:rsidP="00933E35"/>
          <w:p w14:paraId="72454828" w14:textId="77777777" w:rsidR="00EA5CC0" w:rsidRDefault="00EA5CC0" w:rsidP="00933E35"/>
          <w:p w14:paraId="66EE0C48" w14:textId="77777777" w:rsidR="00EA5CC0" w:rsidRDefault="00EA5CC0" w:rsidP="00933E35"/>
          <w:p w14:paraId="555A19C5" w14:textId="77777777" w:rsidR="00EA5CC0" w:rsidRDefault="00EA5CC0" w:rsidP="00933E35"/>
        </w:tc>
        <w:tc>
          <w:tcPr>
            <w:tcW w:w="6295" w:type="dxa"/>
          </w:tcPr>
          <w:p w14:paraId="7C9B7ED1" w14:textId="77777777" w:rsidR="00EA5CC0" w:rsidRDefault="00EA5CC0" w:rsidP="00EA5CC0">
            <w:pPr>
              <w:pStyle w:val="ListParagraph"/>
              <w:numPr>
                <w:ilvl w:val="0"/>
                <w:numId w:val="7"/>
              </w:numPr>
            </w:pPr>
            <w:r>
              <w:t>___________________________________________</w:t>
            </w:r>
          </w:p>
          <w:p w14:paraId="745D1979" w14:textId="77777777" w:rsidR="00EA5CC0" w:rsidRDefault="00EA5CC0" w:rsidP="00933E35">
            <w:pPr>
              <w:pStyle w:val="ListParagraph"/>
            </w:pPr>
          </w:p>
          <w:p w14:paraId="32A73969" w14:textId="77777777" w:rsidR="00EA5CC0" w:rsidRDefault="00EA5CC0" w:rsidP="00933E35">
            <w:pPr>
              <w:pStyle w:val="ListParagraph"/>
            </w:pPr>
          </w:p>
          <w:p w14:paraId="54522DC3" w14:textId="77777777" w:rsidR="00EA5CC0" w:rsidRDefault="00EA5CC0" w:rsidP="00EA5CC0">
            <w:pPr>
              <w:pStyle w:val="ListParagraph"/>
              <w:numPr>
                <w:ilvl w:val="0"/>
                <w:numId w:val="7"/>
              </w:numPr>
            </w:pPr>
            <w:r>
              <w:t>___________________________________________</w:t>
            </w:r>
          </w:p>
          <w:p w14:paraId="6FB269A7" w14:textId="77777777" w:rsidR="00EA5CC0" w:rsidRDefault="00EA5CC0" w:rsidP="00933E35">
            <w:pPr>
              <w:pStyle w:val="ListParagraph"/>
            </w:pPr>
          </w:p>
          <w:p w14:paraId="2A8C2760" w14:textId="77777777" w:rsidR="00EA5CC0" w:rsidRDefault="00EA5CC0" w:rsidP="00933E35">
            <w:pPr>
              <w:pStyle w:val="ListParagraph"/>
            </w:pPr>
          </w:p>
          <w:p w14:paraId="5DCF6384" w14:textId="77777777" w:rsidR="00EA5CC0" w:rsidRDefault="00EA5CC0" w:rsidP="00EA5CC0">
            <w:pPr>
              <w:pStyle w:val="ListParagraph"/>
              <w:numPr>
                <w:ilvl w:val="0"/>
                <w:numId w:val="7"/>
              </w:numPr>
            </w:pPr>
            <w:r>
              <w:t>___________________________________________</w:t>
            </w:r>
          </w:p>
        </w:tc>
      </w:tr>
      <w:tr w:rsidR="00EA5CC0" w14:paraId="16DEBEC2" w14:textId="77777777" w:rsidTr="00933E35">
        <w:tc>
          <w:tcPr>
            <w:tcW w:w="3055" w:type="dxa"/>
          </w:tcPr>
          <w:p w14:paraId="7260ECAD" w14:textId="77777777" w:rsidR="00EA5CC0" w:rsidRDefault="00EA5CC0" w:rsidP="00933E35">
            <w:r>
              <w:t xml:space="preserve">What other perspectives do you need to inform choosing this option? </w:t>
            </w:r>
          </w:p>
          <w:p w14:paraId="0B64AEE6" w14:textId="77777777" w:rsidR="00EA5CC0" w:rsidRDefault="00EA5CC0" w:rsidP="00933E35"/>
          <w:p w14:paraId="30965F62" w14:textId="77777777" w:rsidR="00EA5CC0" w:rsidRDefault="00EA5CC0" w:rsidP="00933E35"/>
          <w:p w14:paraId="13D6046D" w14:textId="77777777" w:rsidR="00EA5CC0" w:rsidRDefault="00EA5CC0" w:rsidP="00933E35"/>
          <w:p w14:paraId="14748A90" w14:textId="77777777" w:rsidR="00EA5CC0" w:rsidRDefault="00EA5CC0" w:rsidP="00933E35"/>
        </w:tc>
        <w:tc>
          <w:tcPr>
            <w:tcW w:w="6295" w:type="dxa"/>
          </w:tcPr>
          <w:p w14:paraId="55F47C4B" w14:textId="77777777" w:rsidR="00EA5CC0" w:rsidRDefault="00EA5CC0" w:rsidP="00933E35"/>
          <w:p w14:paraId="1F513C1D" w14:textId="77777777" w:rsidR="00EA5CC0" w:rsidRDefault="00EA5CC0" w:rsidP="00933E35"/>
          <w:p w14:paraId="0A7BE979" w14:textId="77777777" w:rsidR="00EA5CC0" w:rsidRDefault="00EA5CC0" w:rsidP="00933E35"/>
          <w:p w14:paraId="4EB87EA1" w14:textId="77777777" w:rsidR="00EA5CC0" w:rsidRDefault="00EA5CC0" w:rsidP="00933E35"/>
        </w:tc>
      </w:tr>
    </w:tbl>
    <w:p w14:paraId="7A48CAE6" w14:textId="77777777" w:rsidR="00EA5CC0" w:rsidRDefault="00EA5CC0" w:rsidP="00EA5CC0"/>
    <w:p w14:paraId="559CE31F" w14:textId="77777777" w:rsidR="00EA5CC0" w:rsidRDefault="00EA5CC0" w:rsidP="00EA5CC0">
      <w:pPr>
        <w:rPr>
          <w:b/>
          <w:bCs/>
        </w:rPr>
      </w:pPr>
      <w:r>
        <w:rPr>
          <w:b/>
          <w:bCs/>
        </w:rPr>
        <w:t>Which options pair well with this one?  Is there a way you can do more than one, or two?</w:t>
      </w:r>
    </w:p>
    <w:tbl>
      <w:tblPr>
        <w:tblStyle w:val="TableGrid"/>
        <w:tblW w:w="0" w:type="auto"/>
        <w:tblLook w:val="04A0" w:firstRow="1" w:lastRow="0" w:firstColumn="1" w:lastColumn="0" w:noHBand="0" w:noVBand="1"/>
      </w:tblPr>
      <w:tblGrid>
        <w:gridCol w:w="9350"/>
      </w:tblGrid>
      <w:tr w:rsidR="00EA5CC0" w14:paraId="26CE0D06" w14:textId="77777777" w:rsidTr="00933E35">
        <w:tc>
          <w:tcPr>
            <w:tcW w:w="9350" w:type="dxa"/>
          </w:tcPr>
          <w:p w14:paraId="7EC208FB" w14:textId="77777777" w:rsidR="00EA5CC0" w:rsidRDefault="00EA5CC0" w:rsidP="00933E35">
            <w:pPr>
              <w:rPr>
                <w:b/>
                <w:bCs/>
              </w:rPr>
            </w:pPr>
          </w:p>
          <w:p w14:paraId="74DF7486" w14:textId="77777777" w:rsidR="00EA5CC0" w:rsidRDefault="00EA5CC0" w:rsidP="00933E35">
            <w:pPr>
              <w:rPr>
                <w:b/>
                <w:bCs/>
              </w:rPr>
            </w:pPr>
          </w:p>
          <w:p w14:paraId="3B8635E3" w14:textId="77777777" w:rsidR="00EA5CC0" w:rsidRDefault="00EA5CC0" w:rsidP="00933E35">
            <w:pPr>
              <w:rPr>
                <w:b/>
                <w:bCs/>
              </w:rPr>
            </w:pPr>
          </w:p>
        </w:tc>
      </w:tr>
    </w:tbl>
    <w:p w14:paraId="49D66490" w14:textId="77777777" w:rsidR="00EA5CC0" w:rsidRDefault="00EA5CC0" w:rsidP="00EA5CC0">
      <w:pPr>
        <w:rPr>
          <w:b/>
          <w:bCs/>
        </w:rPr>
      </w:pPr>
    </w:p>
    <w:p w14:paraId="40DCC9CB" w14:textId="77777777" w:rsidR="00EA5CC0" w:rsidRDefault="00EA5CC0" w:rsidP="00EA5CC0">
      <w:pPr>
        <w:rPr>
          <w:b/>
          <w:bCs/>
        </w:rPr>
      </w:pPr>
      <w:r w:rsidRPr="00B763EC">
        <w:rPr>
          <w:b/>
          <w:bCs/>
        </w:rPr>
        <w:t xml:space="preserve">Repeat this process for all viable options. </w:t>
      </w:r>
      <w:r>
        <w:rPr>
          <w:b/>
          <w:bCs/>
        </w:rPr>
        <w:t xml:space="preserve">Consider questions like- six months later…. </w:t>
      </w:r>
      <w:proofErr w:type="gramStart"/>
      <w:r>
        <w:rPr>
          <w:b/>
          <w:bCs/>
        </w:rPr>
        <w:t>what</w:t>
      </w:r>
      <w:proofErr w:type="gramEnd"/>
      <w:r>
        <w:rPr>
          <w:b/>
          <w:bCs/>
        </w:rPr>
        <w:t xml:space="preserve"> could change our minds?</w:t>
      </w:r>
    </w:p>
    <w:tbl>
      <w:tblPr>
        <w:tblStyle w:val="TableGrid"/>
        <w:tblW w:w="0" w:type="auto"/>
        <w:tblLook w:val="04A0" w:firstRow="1" w:lastRow="0" w:firstColumn="1" w:lastColumn="0" w:noHBand="0" w:noVBand="1"/>
      </w:tblPr>
      <w:tblGrid>
        <w:gridCol w:w="9350"/>
      </w:tblGrid>
      <w:tr w:rsidR="00EA5CC0" w14:paraId="0B25310D" w14:textId="77777777" w:rsidTr="00933E35">
        <w:tc>
          <w:tcPr>
            <w:tcW w:w="9350" w:type="dxa"/>
          </w:tcPr>
          <w:p w14:paraId="713656A5" w14:textId="77777777" w:rsidR="00EA5CC0" w:rsidRDefault="00EA5CC0" w:rsidP="00933E35">
            <w:pPr>
              <w:rPr>
                <w:b/>
                <w:bCs/>
              </w:rPr>
            </w:pPr>
          </w:p>
          <w:p w14:paraId="4CA6F958" w14:textId="77777777" w:rsidR="00EA5CC0" w:rsidRDefault="00EA5CC0" w:rsidP="00933E35">
            <w:pPr>
              <w:rPr>
                <w:b/>
                <w:bCs/>
              </w:rPr>
            </w:pPr>
          </w:p>
          <w:p w14:paraId="3CB8731F" w14:textId="77777777" w:rsidR="00EA5CC0" w:rsidRDefault="00EA5CC0" w:rsidP="00933E35">
            <w:pPr>
              <w:rPr>
                <w:b/>
                <w:bCs/>
              </w:rPr>
            </w:pPr>
          </w:p>
        </w:tc>
      </w:tr>
    </w:tbl>
    <w:p w14:paraId="2CD76976" w14:textId="77777777" w:rsidR="00EA5CC0" w:rsidRDefault="00EA5CC0" w:rsidP="00EA5CC0">
      <w:pPr>
        <w:rPr>
          <w:b/>
          <w:bCs/>
        </w:rPr>
      </w:pPr>
    </w:p>
    <w:p w14:paraId="5EF58E03" w14:textId="77777777" w:rsidR="00EA5CC0" w:rsidRPr="00B763EC" w:rsidRDefault="00EA5CC0" w:rsidP="00EA5CC0">
      <w:pPr>
        <w:rPr>
          <w:b/>
          <w:bCs/>
        </w:rPr>
      </w:pPr>
      <w:r w:rsidRPr="00B763EC">
        <w:rPr>
          <w:b/>
          <w:bCs/>
        </w:rPr>
        <w:t xml:space="preserve">Then, choose one or a few to prototype and test with lots of opportunities for feedback and iteration. </w:t>
      </w:r>
    </w:p>
    <w:tbl>
      <w:tblPr>
        <w:tblStyle w:val="TableGrid"/>
        <w:tblW w:w="0" w:type="auto"/>
        <w:tblLook w:val="04A0" w:firstRow="1" w:lastRow="0" w:firstColumn="1" w:lastColumn="0" w:noHBand="0" w:noVBand="1"/>
      </w:tblPr>
      <w:tblGrid>
        <w:gridCol w:w="9350"/>
      </w:tblGrid>
      <w:tr w:rsidR="00EA5CC0" w14:paraId="15271563" w14:textId="77777777" w:rsidTr="00933E35">
        <w:tc>
          <w:tcPr>
            <w:tcW w:w="9350" w:type="dxa"/>
          </w:tcPr>
          <w:p w14:paraId="0D55E122" w14:textId="77777777" w:rsidR="00EA5CC0" w:rsidRDefault="00EA5CC0" w:rsidP="00933E35"/>
          <w:p w14:paraId="32AA993D" w14:textId="77777777" w:rsidR="00EA5CC0" w:rsidRDefault="00EA5CC0" w:rsidP="00933E35"/>
          <w:p w14:paraId="55C5825D" w14:textId="77777777" w:rsidR="00EA5CC0" w:rsidRDefault="00EA5CC0" w:rsidP="00933E35"/>
        </w:tc>
      </w:tr>
    </w:tbl>
    <w:p w14:paraId="176C2426" w14:textId="77777777" w:rsidR="00EA5CC0" w:rsidRDefault="00EA5CC0" w:rsidP="00EA5CC0"/>
    <w:p w14:paraId="2AB38D96" w14:textId="77777777" w:rsidR="00EA5CC0" w:rsidRDefault="00EA5CC0" w:rsidP="00EA5CC0">
      <w:pPr>
        <w:rPr>
          <w:b/>
          <w:bCs/>
        </w:rPr>
      </w:pPr>
      <w:r w:rsidRPr="00B763EC">
        <w:rPr>
          <w:b/>
          <w:bCs/>
        </w:rPr>
        <w:t xml:space="preserve">Loop back to the actual decision and confidently choose.  Take </w:t>
      </w:r>
      <w:proofErr w:type="gramStart"/>
      <w:r w:rsidRPr="00B763EC">
        <w:rPr>
          <w:b/>
          <w:bCs/>
        </w:rPr>
        <w:t>first</w:t>
      </w:r>
      <w:proofErr w:type="gramEnd"/>
      <w:r w:rsidRPr="00B763EC">
        <w:rPr>
          <w:b/>
          <w:bCs/>
        </w:rPr>
        <w:t xml:space="preserve"> steps into the decision to make it real. </w:t>
      </w:r>
    </w:p>
    <w:tbl>
      <w:tblPr>
        <w:tblStyle w:val="TableGrid"/>
        <w:tblW w:w="0" w:type="auto"/>
        <w:tblLook w:val="04A0" w:firstRow="1" w:lastRow="0" w:firstColumn="1" w:lastColumn="0" w:noHBand="0" w:noVBand="1"/>
      </w:tblPr>
      <w:tblGrid>
        <w:gridCol w:w="9350"/>
      </w:tblGrid>
      <w:tr w:rsidR="00EA5CC0" w14:paraId="4C590331" w14:textId="77777777" w:rsidTr="00933E35">
        <w:tc>
          <w:tcPr>
            <w:tcW w:w="9350" w:type="dxa"/>
          </w:tcPr>
          <w:p w14:paraId="454B8DC8" w14:textId="77777777" w:rsidR="00EA5CC0" w:rsidRDefault="00EA5CC0" w:rsidP="00933E35">
            <w:pPr>
              <w:rPr>
                <w:b/>
                <w:bCs/>
              </w:rPr>
            </w:pPr>
            <w:r>
              <w:rPr>
                <w:b/>
                <w:bCs/>
              </w:rPr>
              <w:t xml:space="preserve">Step 1. </w:t>
            </w:r>
          </w:p>
          <w:p w14:paraId="7E8B06C5" w14:textId="77777777" w:rsidR="00EA5CC0" w:rsidRDefault="00EA5CC0" w:rsidP="00933E35">
            <w:pPr>
              <w:rPr>
                <w:b/>
                <w:bCs/>
              </w:rPr>
            </w:pPr>
          </w:p>
          <w:p w14:paraId="368FC0F5" w14:textId="77777777" w:rsidR="00EA5CC0" w:rsidRDefault="00EA5CC0" w:rsidP="00933E35">
            <w:pPr>
              <w:rPr>
                <w:b/>
                <w:bCs/>
              </w:rPr>
            </w:pPr>
          </w:p>
          <w:p w14:paraId="43EA478D" w14:textId="77777777" w:rsidR="00EA5CC0" w:rsidRDefault="00EA5CC0" w:rsidP="00933E35">
            <w:pPr>
              <w:rPr>
                <w:b/>
                <w:bCs/>
              </w:rPr>
            </w:pPr>
          </w:p>
          <w:p w14:paraId="0DC7D02E" w14:textId="77777777" w:rsidR="00EA5CC0" w:rsidRDefault="00EA5CC0" w:rsidP="00933E35">
            <w:pPr>
              <w:rPr>
                <w:b/>
                <w:bCs/>
              </w:rPr>
            </w:pPr>
            <w:r>
              <w:rPr>
                <w:b/>
                <w:bCs/>
              </w:rPr>
              <w:t xml:space="preserve">Step 2. </w:t>
            </w:r>
          </w:p>
          <w:p w14:paraId="458A3406" w14:textId="77777777" w:rsidR="00EA5CC0" w:rsidRDefault="00EA5CC0" w:rsidP="00933E35">
            <w:pPr>
              <w:rPr>
                <w:b/>
                <w:bCs/>
              </w:rPr>
            </w:pPr>
          </w:p>
          <w:p w14:paraId="61FAB6AD" w14:textId="77777777" w:rsidR="00EA5CC0" w:rsidRDefault="00EA5CC0" w:rsidP="00933E35">
            <w:pPr>
              <w:rPr>
                <w:b/>
                <w:bCs/>
              </w:rPr>
            </w:pPr>
          </w:p>
          <w:p w14:paraId="6A3EE549" w14:textId="77777777" w:rsidR="00EA5CC0" w:rsidRDefault="00EA5CC0" w:rsidP="00933E35">
            <w:pPr>
              <w:rPr>
                <w:b/>
                <w:bCs/>
              </w:rPr>
            </w:pPr>
            <w:r>
              <w:rPr>
                <w:b/>
                <w:bCs/>
              </w:rPr>
              <w:t xml:space="preserve">Step 3. </w:t>
            </w:r>
          </w:p>
          <w:p w14:paraId="09EF0494" w14:textId="77777777" w:rsidR="00EA5CC0" w:rsidRDefault="00EA5CC0" w:rsidP="00933E35">
            <w:pPr>
              <w:rPr>
                <w:b/>
                <w:bCs/>
              </w:rPr>
            </w:pPr>
          </w:p>
          <w:p w14:paraId="318F5A30" w14:textId="77777777" w:rsidR="00EA5CC0" w:rsidRDefault="00EA5CC0" w:rsidP="00933E35">
            <w:pPr>
              <w:rPr>
                <w:b/>
                <w:bCs/>
              </w:rPr>
            </w:pPr>
          </w:p>
          <w:p w14:paraId="6383B4A8" w14:textId="77777777" w:rsidR="00EA5CC0" w:rsidRDefault="00EA5CC0" w:rsidP="00933E35">
            <w:pPr>
              <w:rPr>
                <w:b/>
                <w:bCs/>
              </w:rPr>
            </w:pPr>
          </w:p>
          <w:p w14:paraId="4EB68D56" w14:textId="77777777" w:rsidR="00EA5CC0" w:rsidRDefault="00EA5CC0" w:rsidP="00933E35">
            <w:pPr>
              <w:rPr>
                <w:b/>
                <w:bCs/>
              </w:rPr>
            </w:pPr>
          </w:p>
        </w:tc>
      </w:tr>
    </w:tbl>
    <w:p w14:paraId="0DDC5EAC" w14:textId="77777777" w:rsidR="00EA5CC0" w:rsidRDefault="00EA5CC0" w:rsidP="00EA5CC0">
      <w:pPr>
        <w:rPr>
          <w:b/>
          <w:bCs/>
        </w:rPr>
      </w:pPr>
    </w:p>
    <w:p w14:paraId="5A28A73A" w14:textId="77777777" w:rsidR="00EA5CC0" w:rsidRPr="00B763EC" w:rsidRDefault="00EA5CC0" w:rsidP="00EA5CC0">
      <w:pPr>
        <w:rPr>
          <w:b/>
          <w:bCs/>
        </w:rPr>
      </w:pPr>
      <w:r>
        <w:rPr>
          <w:b/>
          <w:bCs/>
        </w:rPr>
        <w:t>Reflect on how might this decision affect other ones?</w:t>
      </w:r>
    </w:p>
    <w:tbl>
      <w:tblPr>
        <w:tblStyle w:val="TableGrid"/>
        <w:tblW w:w="0" w:type="auto"/>
        <w:tblLook w:val="04A0" w:firstRow="1" w:lastRow="0" w:firstColumn="1" w:lastColumn="0" w:noHBand="0" w:noVBand="1"/>
      </w:tblPr>
      <w:tblGrid>
        <w:gridCol w:w="9350"/>
      </w:tblGrid>
      <w:tr w:rsidR="00EA5CC0" w14:paraId="1A92BC21" w14:textId="77777777" w:rsidTr="00933E35">
        <w:tc>
          <w:tcPr>
            <w:tcW w:w="9350" w:type="dxa"/>
          </w:tcPr>
          <w:p w14:paraId="64A4457E" w14:textId="77777777" w:rsidR="00EA5CC0" w:rsidRDefault="00EA5CC0" w:rsidP="00933E35"/>
          <w:p w14:paraId="0D0AE26C" w14:textId="77777777" w:rsidR="00EA5CC0" w:rsidRDefault="00EA5CC0" w:rsidP="00933E35"/>
          <w:p w14:paraId="759CEF12" w14:textId="77777777" w:rsidR="00EA5CC0" w:rsidRDefault="00EA5CC0" w:rsidP="00933E35"/>
          <w:p w14:paraId="208C7B54" w14:textId="77777777" w:rsidR="00EA5CC0" w:rsidRDefault="00EA5CC0" w:rsidP="00933E35"/>
          <w:p w14:paraId="48640DAC" w14:textId="77777777" w:rsidR="00EA5CC0" w:rsidRDefault="00EA5CC0" w:rsidP="00933E35"/>
          <w:p w14:paraId="416D5640" w14:textId="77777777" w:rsidR="00EA5CC0" w:rsidRDefault="00EA5CC0" w:rsidP="00933E35"/>
        </w:tc>
      </w:tr>
    </w:tbl>
    <w:p w14:paraId="0A480087" w14:textId="77777777" w:rsidR="00EA5CC0" w:rsidRDefault="00EA5CC0" w:rsidP="00EA5CC0"/>
    <w:p w14:paraId="0748F9E9" w14:textId="77777777" w:rsidR="00EA5CC0" w:rsidRPr="00B02C4F" w:rsidRDefault="00EA5CC0" w:rsidP="00EA5CC0">
      <w:pPr>
        <w:rPr>
          <w:b/>
          <w:bCs/>
        </w:rPr>
      </w:pPr>
      <w:r w:rsidRPr="00B02C4F">
        <w:rPr>
          <w:b/>
          <w:bCs/>
        </w:rPr>
        <w:t>What would the mini-mileposts points be as we go along where we can revisit decisions</w:t>
      </w:r>
      <w:r>
        <w:rPr>
          <w:b/>
          <w:bCs/>
        </w:rPr>
        <w:t xml:space="preserve">, learn from what is working and what isn’t, </w:t>
      </w:r>
      <w:r w:rsidRPr="00B02C4F">
        <w:rPr>
          <w:b/>
          <w:bCs/>
        </w:rPr>
        <w:t xml:space="preserve">and shift/pivot as necessary? </w:t>
      </w:r>
    </w:p>
    <w:tbl>
      <w:tblPr>
        <w:tblStyle w:val="TableGrid"/>
        <w:tblW w:w="0" w:type="auto"/>
        <w:tblLook w:val="04A0" w:firstRow="1" w:lastRow="0" w:firstColumn="1" w:lastColumn="0" w:noHBand="0" w:noVBand="1"/>
      </w:tblPr>
      <w:tblGrid>
        <w:gridCol w:w="9350"/>
      </w:tblGrid>
      <w:tr w:rsidR="00EA5CC0" w14:paraId="1BD9949A" w14:textId="77777777" w:rsidTr="00933E35">
        <w:tc>
          <w:tcPr>
            <w:tcW w:w="9350" w:type="dxa"/>
          </w:tcPr>
          <w:p w14:paraId="15A82255" w14:textId="77777777" w:rsidR="00EA5CC0" w:rsidRDefault="00EA5CC0" w:rsidP="00933E35">
            <w:r>
              <w:t>1.</w:t>
            </w:r>
          </w:p>
          <w:p w14:paraId="6E39E3AE" w14:textId="77777777" w:rsidR="00EA5CC0" w:rsidRDefault="00EA5CC0" w:rsidP="00933E35"/>
          <w:p w14:paraId="3DE06B05" w14:textId="77777777" w:rsidR="00EA5CC0" w:rsidRDefault="00EA5CC0" w:rsidP="00933E35"/>
          <w:p w14:paraId="65766C5D" w14:textId="77777777" w:rsidR="00EA5CC0" w:rsidRDefault="00EA5CC0" w:rsidP="00933E35">
            <w:r>
              <w:t>2.</w:t>
            </w:r>
          </w:p>
          <w:p w14:paraId="0B282BEB" w14:textId="77777777" w:rsidR="00EA5CC0" w:rsidRDefault="00EA5CC0" w:rsidP="00933E35"/>
          <w:p w14:paraId="1F297AB7" w14:textId="77777777" w:rsidR="00EA5CC0" w:rsidRDefault="00EA5CC0" w:rsidP="00933E35"/>
          <w:p w14:paraId="155575A1" w14:textId="77777777" w:rsidR="00EA5CC0" w:rsidRDefault="00EA5CC0" w:rsidP="00933E35">
            <w:r>
              <w:t>3.</w:t>
            </w:r>
          </w:p>
          <w:p w14:paraId="0A8E6F58" w14:textId="77777777" w:rsidR="00EA5CC0" w:rsidRDefault="00EA5CC0" w:rsidP="00933E35"/>
          <w:p w14:paraId="15522BE2" w14:textId="77777777" w:rsidR="00EA5CC0" w:rsidRDefault="00EA5CC0" w:rsidP="00933E35"/>
          <w:p w14:paraId="0C6A3753" w14:textId="77777777" w:rsidR="00EA5CC0" w:rsidRDefault="00EA5CC0" w:rsidP="00933E35">
            <w:r>
              <w:t>4.</w:t>
            </w:r>
          </w:p>
          <w:p w14:paraId="61D923CC" w14:textId="77777777" w:rsidR="00EA5CC0" w:rsidRDefault="00EA5CC0" w:rsidP="00933E35"/>
          <w:p w14:paraId="623F2F3C" w14:textId="77777777" w:rsidR="00EA5CC0" w:rsidRDefault="00EA5CC0" w:rsidP="00933E35"/>
          <w:p w14:paraId="2D0400BE" w14:textId="77777777" w:rsidR="00EA5CC0" w:rsidRDefault="00EA5CC0" w:rsidP="00933E35">
            <w:r>
              <w:t xml:space="preserve">5. </w:t>
            </w:r>
          </w:p>
          <w:p w14:paraId="0D9D3ABD" w14:textId="77777777" w:rsidR="00EA5CC0" w:rsidRDefault="00EA5CC0" w:rsidP="00933E35"/>
          <w:p w14:paraId="63E32399" w14:textId="77777777" w:rsidR="00EA5CC0" w:rsidRPr="00B02C4F" w:rsidRDefault="00EA5CC0" w:rsidP="00933E35"/>
        </w:tc>
      </w:tr>
    </w:tbl>
    <w:p w14:paraId="0526A0A1" w14:textId="77777777" w:rsidR="00EA5CC0" w:rsidRDefault="00EA5CC0" w:rsidP="00EA5CC0">
      <w:pPr>
        <w:rPr>
          <w:b/>
          <w:bCs/>
          <w:u w:val="single"/>
        </w:rPr>
      </w:pPr>
    </w:p>
    <w:p w14:paraId="35ECFB4F" w14:textId="77777777" w:rsidR="00EA5CC0" w:rsidRDefault="00EA5CC0" w:rsidP="00EA5CC0">
      <w:pPr>
        <w:rPr>
          <w:b/>
          <w:bCs/>
          <w:i/>
          <w:iCs/>
        </w:rPr>
      </w:pPr>
      <w:r w:rsidRPr="00624DA6">
        <w:rPr>
          <w:b/>
          <w:bCs/>
          <w:i/>
          <w:iCs/>
        </w:rPr>
        <w:t>At what points of the decision</w:t>
      </w:r>
      <w:r>
        <w:rPr>
          <w:b/>
          <w:bCs/>
          <w:i/>
          <w:iCs/>
        </w:rPr>
        <w:t>-</w:t>
      </w:r>
      <w:r w:rsidRPr="00624DA6">
        <w:rPr>
          <w:b/>
          <w:bCs/>
          <w:i/>
          <w:iCs/>
        </w:rPr>
        <w:t>making process and implementation can we celebrate and recognize the efforts that have gone into this scope of work.  What will you celebrate</w:t>
      </w:r>
      <w:r>
        <w:rPr>
          <w:b/>
          <w:bCs/>
          <w:i/>
          <w:iCs/>
        </w:rPr>
        <w:t>?</w:t>
      </w:r>
      <w:r w:rsidRPr="00624DA6">
        <w:rPr>
          <w:b/>
          <w:bCs/>
          <w:i/>
          <w:iCs/>
        </w:rPr>
        <w:t xml:space="preserve"> (</w:t>
      </w:r>
      <w:proofErr w:type="spellStart"/>
      <w:proofErr w:type="gramStart"/>
      <w:r>
        <w:rPr>
          <w:b/>
          <w:bCs/>
          <w:i/>
          <w:iCs/>
        </w:rPr>
        <w:t>ie</w:t>
      </w:r>
      <w:proofErr w:type="spellEnd"/>
      <w:proofErr w:type="gramEnd"/>
      <w:r>
        <w:rPr>
          <w:b/>
          <w:bCs/>
          <w:i/>
          <w:iCs/>
        </w:rPr>
        <w:t xml:space="preserve">: </w:t>
      </w:r>
      <w:r w:rsidRPr="00624DA6">
        <w:rPr>
          <w:b/>
          <w:bCs/>
          <w:i/>
          <w:iCs/>
        </w:rPr>
        <w:t>transparency, gathering diverse perspectives, how equity was centered in the process, how team/org values were used as criteria, how decisions were communicated, how learning and reflection opportunities were utilized, etc.)</w:t>
      </w:r>
    </w:p>
    <w:tbl>
      <w:tblPr>
        <w:tblStyle w:val="TableGrid"/>
        <w:tblW w:w="0" w:type="auto"/>
        <w:tblLook w:val="04A0" w:firstRow="1" w:lastRow="0" w:firstColumn="1" w:lastColumn="0" w:noHBand="0" w:noVBand="1"/>
      </w:tblPr>
      <w:tblGrid>
        <w:gridCol w:w="9350"/>
      </w:tblGrid>
      <w:tr w:rsidR="00EA5CC0" w14:paraId="28E24E83" w14:textId="77777777" w:rsidTr="00933E35">
        <w:tc>
          <w:tcPr>
            <w:tcW w:w="9350" w:type="dxa"/>
          </w:tcPr>
          <w:p w14:paraId="5F71CFBA" w14:textId="77777777" w:rsidR="00EA5CC0" w:rsidRDefault="00EA5CC0" w:rsidP="00933E35">
            <w:pPr>
              <w:rPr>
                <w:b/>
                <w:bCs/>
                <w:i/>
                <w:iCs/>
                <w:u w:val="single"/>
              </w:rPr>
            </w:pPr>
          </w:p>
          <w:p w14:paraId="2C3AFE18" w14:textId="77777777" w:rsidR="00EA5CC0" w:rsidRDefault="00EA5CC0" w:rsidP="00933E35">
            <w:pPr>
              <w:rPr>
                <w:b/>
                <w:bCs/>
                <w:i/>
                <w:iCs/>
                <w:u w:val="single"/>
              </w:rPr>
            </w:pPr>
          </w:p>
          <w:p w14:paraId="6E32AB4B" w14:textId="77777777" w:rsidR="00EA5CC0" w:rsidRDefault="00EA5CC0" w:rsidP="00933E35">
            <w:pPr>
              <w:rPr>
                <w:b/>
                <w:bCs/>
                <w:i/>
                <w:iCs/>
                <w:u w:val="single"/>
              </w:rPr>
            </w:pPr>
          </w:p>
        </w:tc>
      </w:tr>
    </w:tbl>
    <w:p w14:paraId="00CA3369" w14:textId="77777777" w:rsidR="00EA5CC0" w:rsidRDefault="00EA5CC0" w:rsidP="00EA5CC0"/>
    <w:sectPr w:rsidR="00EA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C8E"/>
    <w:multiLevelType w:val="hybridMultilevel"/>
    <w:tmpl w:val="71B6AB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E95EB5"/>
    <w:multiLevelType w:val="hybridMultilevel"/>
    <w:tmpl w:val="41EA0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213F0"/>
    <w:multiLevelType w:val="hybridMultilevel"/>
    <w:tmpl w:val="941A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97AC9"/>
    <w:multiLevelType w:val="hybridMultilevel"/>
    <w:tmpl w:val="41EA0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361C0"/>
    <w:multiLevelType w:val="hybridMultilevel"/>
    <w:tmpl w:val="41EA0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10452"/>
    <w:multiLevelType w:val="hybridMultilevel"/>
    <w:tmpl w:val="D0225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117C"/>
    <w:multiLevelType w:val="hybridMultilevel"/>
    <w:tmpl w:val="0512F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F1A8B"/>
    <w:multiLevelType w:val="hybridMultilevel"/>
    <w:tmpl w:val="D8C6C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606586">
    <w:abstractNumId w:val="1"/>
  </w:num>
  <w:num w:numId="2" w16cid:durableId="1257439333">
    <w:abstractNumId w:val="4"/>
  </w:num>
  <w:num w:numId="3" w16cid:durableId="1091590004">
    <w:abstractNumId w:val="3"/>
  </w:num>
  <w:num w:numId="4" w16cid:durableId="1242914587">
    <w:abstractNumId w:val="6"/>
  </w:num>
  <w:num w:numId="5" w16cid:durableId="1736396332">
    <w:abstractNumId w:val="2"/>
  </w:num>
  <w:num w:numId="6" w16cid:durableId="878127537">
    <w:abstractNumId w:val="0"/>
  </w:num>
  <w:num w:numId="7" w16cid:durableId="343022156">
    <w:abstractNumId w:val="7"/>
  </w:num>
  <w:num w:numId="8" w16cid:durableId="31838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0"/>
    <w:rsid w:val="00EA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FB29"/>
  <w15:chartTrackingRefBased/>
  <w15:docId w15:val="{5230D308-BF00-4006-AD01-52D796C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CC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Herrick</dc:creator>
  <cp:keywords/>
  <dc:description/>
  <cp:lastModifiedBy>Jeannine Herrick</cp:lastModifiedBy>
  <cp:revision>1</cp:revision>
  <dcterms:created xsi:type="dcterms:W3CDTF">2023-08-08T18:42:00Z</dcterms:created>
  <dcterms:modified xsi:type="dcterms:W3CDTF">2023-08-08T18:44:00Z</dcterms:modified>
</cp:coreProperties>
</file>