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EC4E46" w:rsidP="006641DD" w:rsidRDefault="00EC4E46" w14:paraId="05411455" w14:textId="77777777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72576" behindDoc="0" locked="0" layoutInCell="1" allowOverlap="1" wp14:anchorId="288D48B0" wp14:editId="4F2A62AD">
            <wp:simplePos x="0" y="0"/>
            <wp:positionH relativeFrom="column">
              <wp:posOffset>1257300</wp:posOffset>
            </wp:positionH>
            <wp:positionV relativeFrom="paragraph">
              <wp:posOffset>-571500</wp:posOffset>
            </wp:positionV>
            <wp:extent cx="3204210" cy="914400"/>
            <wp:effectExtent l="0" t="0" r="0" b="0"/>
            <wp:wrapTight wrapText="bothSides">
              <wp:wrapPolygon edited="0">
                <wp:start x="2397" y="0"/>
                <wp:lineTo x="0" y="6600"/>
                <wp:lineTo x="0" y="11400"/>
                <wp:lineTo x="1370" y="19200"/>
                <wp:lineTo x="1370" y="19800"/>
                <wp:lineTo x="2397" y="21000"/>
                <wp:lineTo x="3253" y="21000"/>
                <wp:lineTo x="21061" y="20400"/>
                <wp:lineTo x="21232" y="13200"/>
                <wp:lineTo x="17807" y="10800"/>
                <wp:lineTo x="21403" y="9600"/>
                <wp:lineTo x="21403" y="5400"/>
                <wp:lineTo x="3424" y="0"/>
                <wp:lineTo x="239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E46" w:rsidP="006641DD" w:rsidRDefault="00EC4E46" w14:paraId="2CB5B8C7" w14:textId="77777777">
      <w:pPr>
        <w:jc w:val="center"/>
        <w:rPr>
          <w:b/>
          <w:u w:val="single"/>
        </w:rPr>
      </w:pPr>
    </w:p>
    <w:p w:rsidR="00EC4E46" w:rsidP="006641DD" w:rsidRDefault="00EC4E46" w14:paraId="527E7119" w14:textId="77777777">
      <w:pPr>
        <w:jc w:val="center"/>
        <w:rPr>
          <w:b/>
          <w:u w:val="single"/>
        </w:rPr>
      </w:pPr>
    </w:p>
    <w:p w:rsidR="00F35D6A" w:rsidP="006641DD" w:rsidRDefault="00F35D6A" w14:paraId="36D9E967" w14:textId="77777777">
      <w:pPr>
        <w:jc w:val="center"/>
        <w:rPr>
          <w:b/>
          <w:u w:val="single"/>
        </w:rPr>
      </w:pPr>
    </w:p>
    <w:p w:rsidR="00F35D6A" w:rsidP="006641DD" w:rsidRDefault="00F35D6A" w14:paraId="60DBDC7F" w14:textId="77777777">
      <w:pPr>
        <w:jc w:val="center"/>
        <w:rPr>
          <w:b/>
          <w:u w:val="single"/>
        </w:rPr>
      </w:pPr>
    </w:p>
    <w:p w:rsidR="00F35D6A" w:rsidP="006641DD" w:rsidRDefault="00F35D6A" w14:paraId="6DA6EA4C" w14:textId="77777777">
      <w:pPr>
        <w:jc w:val="center"/>
        <w:rPr>
          <w:b/>
          <w:u w:val="single"/>
        </w:rPr>
      </w:pPr>
    </w:p>
    <w:p w:rsidR="00F35D6A" w:rsidP="006641DD" w:rsidRDefault="00F35D6A" w14:paraId="3777509C" w14:textId="77777777">
      <w:pPr>
        <w:jc w:val="center"/>
        <w:rPr>
          <w:b/>
          <w:u w:val="single"/>
        </w:rPr>
      </w:pPr>
    </w:p>
    <w:p w:rsidRPr="006641DD" w:rsidR="006641DD" w:rsidP="006641DD" w:rsidRDefault="006641DD" w14:paraId="57C5BEDF" w14:textId="77777777">
      <w:pPr>
        <w:jc w:val="center"/>
        <w:rPr>
          <w:b/>
          <w:u w:val="single"/>
        </w:rPr>
      </w:pPr>
      <w:r w:rsidRPr="006641DD">
        <w:rPr>
          <w:b/>
          <w:u w:val="single"/>
        </w:rPr>
        <w:t>5Rs Handout</w:t>
      </w:r>
    </w:p>
    <w:p w:rsidR="006641DD" w:rsidP="006641DD" w:rsidRDefault="006641DD" w14:paraId="58385557" w14:textId="77777777"/>
    <w:p w:rsidRPr="006641DD" w:rsidR="006641DD" w:rsidP="006641DD" w:rsidRDefault="006641DD" w14:paraId="042ECCC4" w14:textId="77777777">
      <w:r>
        <w:t>The purpose of the 5Rs F</w:t>
      </w:r>
      <w:r w:rsidRPr="006641DD">
        <w:t xml:space="preserve">ramework is to identify strengths and weaknesses in an existing system and illuminate systems-strengthening solutions. </w:t>
      </w:r>
    </w:p>
    <w:p w:rsidR="006641DD" w:rsidP="006641DD" w:rsidRDefault="006641DD" w14:paraId="12722CBC" w14:textId="77777777">
      <w:pPr>
        <w:rPr>
          <w:b/>
          <w:bCs/>
        </w:rPr>
      </w:pPr>
    </w:p>
    <w:p w:rsidRPr="006641DD" w:rsidR="006641DD" w:rsidP="006641DD" w:rsidRDefault="006641DD" w14:paraId="412ADE3F" w14:textId="77777777">
      <w:r w:rsidRPr="006641DD">
        <w:rPr>
          <w:b/>
          <w:bCs/>
        </w:rPr>
        <w:t>The 5Rs are: </w:t>
      </w:r>
    </w:p>
    <w:p w:rsidRPr="006641DD" w:rsidR="006641DD" w:rsidP="006641DD" w:rsidRDefault="006641DD" w14:paraId="249CE856" w14:textId="77777777">
      <w:r w:rsidRPr="006641DD">
        <w:t>1. the </w:t>
      </w:r>
      <w:r w:rsidRPr="006641DD">
        <w:rPr>
          <w:b/>
          <w:bCs/>
        </w:rPr>
        <w:t>RESULTS</w:t>
      </w:r>
      <w:r w:rsidRPr="006641DD">
        <w:t>/outcomes we use to measure progress; </w:t>
      </w:r>
    </w:p>
    <w:p w:rsidRPr="006641DD" w:rsidR="006641DD" w:rsidP="006641DD" w:rsidRDefault="006641DD" w14:paraId="3289EFBA" w14:textId="77777777">
      <w:r w:rsidRPr="006641DD">
        <w:t>2. the set of stakeholders or actors with a </w:t>
      </w:r>
      <w:r w:rsidRPr="006641DD">
        <w:rPr>
          <w:b/>
          <w:bCs/>
        </w:rPr>
        <w:t>ROLE</w:t>
      </w:r>
      <w:r w:rsidRPr="006641DD">
        <w:t> in the system;</w:t>
      </w:r>
    </w:p>
    <w:p w:rsidRPr="006641DD" w:rsidR="006641DD" w:rsidP="006641DD" w:rsidRDefault="006641DD" w14:paraId="70BE8D28" w14:textId="77777777">
      <w:r w:rsidR="7073C31E">
        <w:rPr/>
        <w:t>3. the </w:t>
      </w:r>
      <w:r w:rsidRPr="7073C31E" w:rsidR="7073C31E">
        <w:rPr>
          <w:b w:val="1"/>
          <w:bCs w:val="1"/>
        </w:rPr>
        <w:t>RESOURCES</w:t>
      </w:r>
      <w:r w:rsidR="7073C31E">
        <w:rPr/>
        <w:t> available within the system;</w:t>
      </w:r>
    </w:p>
    <w:p w:rsidRPr="006641DD" w:rsidR="006641DD" w:rsidP="006641DD" w:rsidRDefault="006641DD" w14:paraId="44452244" w14:textId="3CF5C1D8">
      <w:r w:rsidR="7073C31E">
        <w:rPr/>
        <w:t>5. the </w:t>
      </w:r>
      <w:r w:rsidRPr="7073C31E" w:rsidR="7073C31E">
        <w:rPr>
          <w:b w:val="1"/>
          <w:bCs w:val="1"/>
        </w:rPr>
        <w:t>RULES </w:t>
      </w:r>
      <w:r w:rsidR="7073C31E">
        <w:rPr/>
        <w:t>(formal and informal) that shape these roles, resources and relationships.</w:t>
      </w:r>
      <w:r w:rsidR="7073C31E">
        <w:rPr/>
        <w:t xml:space="preserve"> </w:t>
      </w:r>
    </w:p>
    <w:p w:rsidRPr="006641DD" w:rsidR="006641DD" w:rsidP="006641DD" w:rsidRDefault="006641DD" w14:paraId="593A2886" w14:textId="426C788E">
      <w:r w:rsidR="7073C31E">
        <w:rPr/>
        <w:t>4. the most critical </w:t>
      </w:r>
      <w:r w:rsidRPr="7073C31E" w:rsidR="7073C31E">
        <w:rPr>
          <w:b w:val="1"/>
          <w:bCs w:val="1"/>
        </w:rPr>
        <w:t>RELATIONSHIPS </w:t>
      </w:r>
      <w:r w:rsidR="7073C31E">
        <w:rPr/>
        <w:t>between those with a role in the system; </w:t>
      </w:r>
    </w:p>
    <w:p w:rsidR="006641DD" w:rsidP="006641DD" w:rsidRDefault="006641DD" w14:paraId="2F1E23AE" w14:textId="77777777"/>
    <w:p w:rsidRPr="006641DD" w:rsidR="006641DD" w:rsidP="006641DD" w:rsidRDefault="006641DD" w14:paraId="324B991D" w14:textId="77777777">
      <w:pPr>
        <w:rPr>
          <w:b/>
          <w:u w:val="single"/>
        </w:rPr>
      </w:pPr>
      <w:r w:rsidRPr="006641DD">
        <w:rPr>
          <w:b/>
          <w:u w:val="single"/>
        </w:rPr>
        <w:t>Directions:</w:t>
      </w:r>
    </w:p>
    <w:p w:rsidRPr="006641DD" w:rsidR="006641DD" w:rsidP="006641DD" w:rsidRDefault="006641DD" w14:paraId="193DAB47" w14:textId="4906AF1C">
      <w:r>
        <w:t xml:space="preserve">Please spend about 10 minutes filling out this handout on your own.  After 10 minutes, </w:t>
      </w:r>
      <w:r w:rsidR="0021203D">
        <w:t>we will be sharing our responses</w:t>
      </w:r>
      <w:r>
        <w:t xml:space="preserve">. </w:t>
      </w:r>
    </w:p>
    <w:p w:rsidR="00691348" w:rsidRDefault="00691348" w14:paraId="6DE0900B" w14:textId="77777777"/>
    <w:p w:rsidR="00F35D6A" w:rsidRDefault="00F35D6A" w14:paraId="775C32D5" w14:textId="77777777">
      <w:pPr>
        <w:rPr>
          <w:b/>
        </w:rPr>
      </w:pPr>
    </w:p>
    <w:p w:rsidR="00F35D6A" w:rsidRDefault="00F35D6A" w14:paraId="2716FE21" w14:textId="77777777">
      <w:pPr>
        <w:rPr>
          <w:b/>
        </w:rPr>
      </w:pPr>
    </w:p>
    <w:p w:rsidR="00F35D6A" w:rsidRDefault="00F35D6A" w14:paraId="38200F6E" w14:textId="77777777">
      <w:pPr>
        <w:rPr>
          <w:b/>
        </w:rPr>
      </w:pPr>
    </w:p>
    <w:p w:rsidR="00F35D6A" w:rsidRDefault="00F35D6A" w14:paraId="40FCC7D3" w14:textId="77777777">
      <w:pPr>
        <w:rPr>
          <w:b/>
        </w:rPr>
      </w:pPr>
    </w:p>
    <w:p w:rsidR="006641DD" w:rsidRDefault="006641DD" w14:paraId="5B02DA40" w14:textId="1E6D0CA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85F6A" wp14:editId="503050A0">
                <wp:simplePos x="0" y="0"/>
                <wp:positionH relativeFrom="column">
                  <wp:posOffset>0</wp:posOffset>
                </wp:positionH>
                <wp:positionV relativeFrom="paragraph">
                  <wp:posOffset>491490</wp:posOffset>
                </wp:positionV>
                <wp:extent cx="5943600" cy="1257300"/>
                <wp:effectExtent l="0" t="0" r="25400" b="38100"/>
                <wp:wrapThrough wrapText="bothSides">
                  <wp:wrapPolygon edited="0">
                    <wp:start x="0" y="0"/>
                    <wp:lineTo x="0" y="21818"/>
                    <wp:lineTo x="21600" y="21818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0;margin-top:38.7pt;width:468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1pt" w14:anchorId="230B2F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">
                <w10:wrap type="through"/>
              </v:rect>
            </w:pict>
          </mc:Fallback>
        </mc:AlternateContent>
      </w:r>
      <w:r w:rsidRPr="006641DD">
        <w:rPr>
          <w:b/>
        </w:rPr>
        <w:t>Context:</w:t>
      </w:r>
      <w:r>
        <w:rPr>
          <w:b/>
        </w:rPr>
        <w:t xml:space="preserve">  </w:t>
      </w:r>
      <w:r>
        <w:t>W</w:t>
      </w:r>
      <w:r w:rsidR="00C3594D">
        <w:t>e’re going to use the 5</w:t>
      </w:r>
      <w:r w:rsidR="009A61A5">
        <w:t>Rs to describe system around your</w:t>
      </w:r>
      <w:r w:rsidR="00C3594D">
        <w:t xml:space="preserve"> project.  W</w:t>
      </w:r>
      <w:r>
        <w:t xml:space="preserve">hat is </w:t>
      </w:r>
      <w:r w:rsidR="00C3594D">
        <w:t>your understanding of the project you are working on</w:t>
      </w:r>
      <w:r>
        <w:t>?</w:t>
      </w:r>
      <w:bookmarkStart w:name="_GoBack" w:id="0"/>
      <w:bookmarkEnd w:id="0"/>
    </w:p>
    <w:p w:rsidRPr="006641DD" w:rsidR="006641DD" w:rsidRDefault="006641DD" w14:paraId="177BA497" w14:textId="77777777">
      <w:pPr>
        <w:rPr>
          <w:b/>
        </w:rPr>
      </w:pPr>
    </w:p>
    <w:p w:rsidRPr="006641DD" w:rsidR="006641DD" w:rsidP="006641DD" w:rsidRDefault="006641DD" w14:paraId="7D65F870" w14:textId="77777777"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D5EEC" wp14:editId="632F4B97">
                <wp:simplePos x="0" y="0"/>
                <wp:positionH relativeFrom="column">
                  <wp:posOffset>0</wp:posOffset>
                </wp:positionH>
                <wp:positionV relativeFrom="paragraph">
                  <wp:posOffset>697865</wp:posOffset>
                </wp:positionV>
                <wp:extent cx="5943600" cy="2593340"/>
                <wp:effectExtent l="0" t="0" r="25400" b="22860"/>
                <wp:wrapThrough wrapText="bothSides">
                  <wp:wrapPolygon edited="0">
                    <wp:start x="0" y="0"/>
                    <wp:lineTo x="0" y="21579"/>
                    <wp:lineTo x="21600" y="21579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5933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0;margin-top:54.95pt;width:468pt;height:20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1pt" w14:anchorId="303DEF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">
                <w10:wrap type="through"/>
              </v:rect>
            </w:pict>
          </mc:Fallback>
        </mc:AlternateContent>
      </w:r>
      <w:r w:rsidRPr="006641DD">
        <w:rPr>
          <w:b/>
        </w:rPr>
        <w:t>Results:</w:t>
      </w:r>
      <w:r>
        <w:t xml:space="preserve"> </w:t>
      </w:r>
      <w:r w:rsidRPr="006641DD">
        <w:t xml:space="preserve">What are the important “bigger picture” results that we would like to see if the system </w:t>
      </w:r>
      <w:r>
        <w:t xml:space="preserve">that is </w:t>
      </w:r>
      <w:r w:rsidRPr="006641DD">
        <w:t>shaping this challenge is strengthened</w:t>
      </w:r>
      <w:r>
        <w:t>?  Put another way, what outcomes would we see if we addressed this challenge?</w:t>
      </w:r>
    </w:p>
    <w:p w:rsidR="0034207A" w:rsidP="006641DD" w:rsidRDefault="0034207A" w14:paraId="235BAFDD" w14:textId="77777777">
      <w:pPr>
        <w:rPr>
          <w:b/>
        </w:rPr>
      </w:pPr>
    </w:p>
    <w:p w:rsidR="006641DD" w:rsidP="006641DD" w:rsidRDefault="006641DD" w14:paraId="4BF8DABF" w14:textId="77777777">
      <w:r w:rsidRPr="006641DD">
        <w:rPr>
          <w:b/>
        </w:rPr>
        <w:t>Resources:</w:t>
      </w:r>
      <w:r>
        <w:t xml:space="preserve"> </w:t>
      </w:r>
      <w:r w:rsidRPr="006641DD">
        <w:t xml:space="preserve">What are the resources, or “inputs” available to </w:t>
      </w:r>
      <w:r>
        <w:t>address the challenge you are working on in your local system</w:t>
      </w:r>
      <w:r w:rsidRPr="006641DD">
        <w:t xml:space="preserve">? </w:t>
      </w:r>
    </w:p>
    <w:p w:rsidR="006641DD" w:rsidP="006641DD" w:rsidRDefault="006641DD" w14:paraId="24ECA72E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3C11D" wp14:editId="7BC44688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5943600" cy="2971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9718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0;margin-top:16.85pt;width:468pt;height:23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1pt" w14:anchorId="213F1B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">
                <w10:wrap type="through"/>
              </v:rect>
            </w:pict>
          </mc:Fallback>
        </mc:AlternateContent>
      </w:r>
    </w:p>
    <w:p w:rsidR="006641DD" w:rsidP="006641DD" w:rsidRDefault="006641DD" w14:paraId="25D668BA" w14:textId="77777777">
      <w:pPr>
        <w:rPr>
          <w:b/>
        </w:rPr>
      </w:pPr>
    </w:p>
    <w:p w:rsidR="00F35D6A" w:rsidRDefault="00F35D6A" w14:paraId="58811DB3" w14:textId="77777777">
      <w:pPr>
        <w:rPr>
          <w:b/>
        </w:rPr>
      </w:pPr>
    </w:p>
    <w:p w:rsidR="00F35D6A" w:rsidRDefault="00F35D6A" w14:paraId="6C5D4945" w14:textId="77777777">
      <w:pPr>
        <w:rPr>
          <w:b/>
        </w:rPr>
      </w:pPr>
    </w:p>
    <w:p w:rsidR="00F35D6A" w:rsidRDefault="00F35D6A" w14:paraId="51D0D5D3" w14:textId="77777777">
      <w:pPr>
        <w:rPr>
          <w:b/>
        </w:rPr>
      </w:pPr>
    </w:p>
    <w:p w:rsidR="00F35D6A" w:rsidRDefault="00F35D6A" w14:paraId="53A7DFEF" w14:textId="77777777">
      <w:pPr>
        <w:rPr>
          <w:b/>
        </w:rPr>
      </w:pPr>
    </w:p>
    <w:p w:rsidR="00F35D6A" w:rsidRDefault="00F35D6A" w14:paraId="6A46BD52" w14:textId="77777777">
      <w:pPr>
        <w:rPr>
          <w:b/>
        </w:rPr>
      </w:pPr>
    </w:p>
    <w:p w:rsidR="006641DD" w:rsidRDefault="006641DD" w14:paraId="2D7C7952" w14:textId="77777777">
      <w:r>
        <w:rPr>
          <w:b/>
        </w:rPr>
        <w:lastRenderedPageBreak/>
        <w:t xml:space="preserve">Roles: </w:t>
      </w:r>
      <w:r w:rsidRPr="006641DD">
        <w:t xml:space="preserve">Who are the </w:t>
      </w:r>
      <w:r>
        <w:t>people</w:t>
      </w:r>
      <w:r w:rsidRPr="006641DD">
        <w:t xml:space="preserve"> </w:t>
      </w:r>
      <w:r>
        <w:t xml:space="preserve">or groups </w:t>
      </w:r>
      <w:r w:rsidRPr="006641DD">
        <w:t xml:space="preserve">involved in the local system that is shaping the challenge? </w:t>
      </w:r>
    </w:p>
    <w:p w:rsidR="006641DD" w:rsidRDefault="006641DD" w14:paraId="1B46F8C9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D2B6CF" wp14:editId="35BBF027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5943600" cy="3379470"/>
                <wp:effectExtent l="0" t="0" r="25400" b="24130"/>
                <wp:wrapThrough wrapText="bothSides">
                  <wp:wrapPolygon edited="0">
                    <wp:start x="0" y="0"/>
                    <wp:lineTo x="0" y="21592"/>
                    <wp:lineTo x="21600" y="21592"/>
                    <wp:lineTo x="2160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37947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0;margin-top:22.35pt;width:468pt;height:266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1pt" w14:anchorId="57A55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">
                <w10:wrap type="through"/>
              </v:rect>
            </w:pict>
          </mc:Fallback>
        </mc:AlternateContent>
      </w:r>
    </w:p>
    <w:p w:rsidR="006641DD" w:rsidRDefault="006641DD" w14:paraId="0CC30121" w14:textId="77777777"/>
    <w:p w:rsidR="006641DD" w:rsidRDefault="006641DD" w14:paraId="300EF4C1" w14:textId="77777777"/>
    <w:p w:rsidR="006641DD" w:rsidRDefault="006641DD" w14:paraId="48D05892" w14:textId="77777777">
      <w:r w:rsidRPr="006641DD">
        <w:rPr>
          <w:b/>
        </w:rPr>
        <w:t>Relationships:</w:t>
      </w:r>
      <w:r>
        <w:t xml:space="preserve"> </w:t>
      </w:r>
      <w:r w:rsidRPr="006641DD">
        <w:t xml:space="preserve">What are the important relationships between people or groups in the system? </w:t>
      </w:r>
    </w:p>
    <w:p w:rsidR="006641DD" w:rsidRDefault="006641DD" w14:paraId="7BE2A550" w14:textId="77777777"/>
    <w:p w:rsidR="006641DD" w:rsidRDefault="006641DD" w14:paraId="40ECEAD2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8D08D" wp14:editId="35657688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943600" cy="2971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9718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0;margin-top:2.8pt;width:468pt;height:23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1pt" w14:anchorId="054713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">
                <w10:wrap type="through"/>
              </v:rect>
            </w:pict>
          </mc:Fallback>
        </mc:AlternateContent>
      </w:r>
    </w:p>
    <w:p w:rsidR="006641DD" w:rsidRDefault="006641DD" w14:paraId="5BF93E66" w14:textId="77777777"/>
    <w:p w:rsidR="006641DD" w:rsidRDefault="006641DD" w14:paraId="03DBAD2B" w14:textId="77777777">
      <w:r>
        <w:rPr>
          <w:b/>
        </w:rPr>
        <w:t xml:space="preserve">Rules: </w:t>
      </w:r>
      <w:r>
        <w:t xml:space="preserve"> </w:t>
      </w:r>
      <w:r w:rsidRPr="006641DD">
        <w:t>What are the rules governing what happens in the local system? (Rules assign roles, affect relationships, and shape access to resources)</w:t>
      </w:r>
      <w:r>
        <w:t>.</w:t>
      </w:r>
    </w:p>
    <w:p w:rsidRPr="006641DD" w:rsidR="006641DD" w:rsidRDefault="006641DD" w14:paraId="1D8F037E" w14:textId="77777777"/>
    <w:p w:rsidR="006641DD" w:rsidRDefault="006641DD" w14:paraId="1285CD72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119EC" wp14:editId="43CC3665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5943600" cy="3086100"/>
                <wp:effectExtent l="0" t="0" r="25400" b="38100"/>
                <wp:wrapThrough wrapText="bothSides">
                  <wp:wrapPolygon edited="0">
                    <wp:start x="0" y="0"/>
                    <wp:lineTo x="0" y="21689"/>
                    <wp:lineTo x="21600" y="21689"/>
                    <wp:lineTo x="21600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0861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0;margin-top:8.3pt;width:468pt;height:24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1pt" w14:anchorId="671B2C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">
                <w10:wrap type="through"/>
              </v:rect>
            </w:pict>
          </mc:Fallback>
        </mc:AlternateContent>
      </w:r>
    </w:p>
    <w:p w:rsidRPr="006641DD" w:rsidR="006641DD" w:rsidRDefault="006641DD" w14:paraId="32274BA2" w14:textId="77777777"/>
    <w:sectPr w:rsidRPr="006641DD" w:rsidR="006641DD" w:rsidSect="006641DD">
      <w:footerReference w:type="even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FA" w:rsidP="006641DD" w:rsidRDefault="003860FA" w14:paraId="5E6E068E" w14:textId="77777777">
      <w:r>
        <w:separator/>
      </w:r>
    </w:p>
  </w:endnote>
  <w:endnote w:type="continuationSeparator" w:id="0">
    <w:p w:rsidR="003860FA" w:rsidP="006641DD" w:rsidRDefault="003860FA" w14:paraId="62B23DD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DD" w:rsidP="008C7D5D" w:rsidRDefault="006641DD" w14:paraId="1A646B1A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1DD" w:rsidP="006641DD" w:rsidRDefault="006641DD" w14:paraId="196D953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DD" w:rsidP="008C7D5D" w:rsidRDefault="006641DD" w14:paraId="20F0AC6C" w14:textId="2C03DD5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03D">
      <w:rPr>
        <w:rStyle w:val="PageNumber"/>
        <w:noProof/>
      </w:rPr>
      <w:t>4</w:t>
    </w:r>
    <w:r>
      <w:rPr>
        <w:rStyle w:val="PageNumber"/>
      </w:rPr>
      <w:fldChar w:fldCharType="end"/>
    </w:r>
  </w:p>
  <w:p w:rsidR="006641DD" w:rsidP="006641DD" w:rsidRDefault="006641DD" w14:paraId="4C13727E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FA" w:rsidP="006641DD" w:rsidRDefault="003860FA" w14:paraId="2FF69BA4" w14:textId="77777777">
      <w:r>
        <w:separator/>
      </w:r>
    </w:p>
  </w:footnote>
  <w:footnote w:type="continuationSeparator" w:id="0">
    <w:p w:rsidR="003860FA" w:rsidP="006641DD" w:rsidRDefault="003860FA" w14:paraId="64372370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DD"/>
    <w:rsid w:val="0021203D"/>
    <w:rsid w:val="0034207A"/>
    <w:rsid w:val="003860FA"/>
    <w:rsid w:val="00401E5C"/>
    <w:rsid w:val="006641DD"/>
    <w:rsid w:val="00691348"/>
    <w:rsid w:val="009A1CAA"/>
    <w:rsid w:val="009A61A5"/>
    <w:rsid w:val="00B84A27"/>
    <w:rsid w:val="00C3594D"/>
    <w:rsid w:val="00EC4E46"/>
    <w:rsid w:val="00F35D6A"/>
    <w:rsid w:val="7073C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DF4B3"/>
  <w14:defaultImageDpi w14:val="300"/>
  <w15:docId w15:val="{0EDF8407-CBD0-47CF-8878-E5D1F9E9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41D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641DD"/>
  </w:style>
  <w:style w:type="character" w:styleId="PageNumber">
    <w:name w:val="page number"/>
    <w:basedOn w:val="DefaultParagraphFont"/>
    <w:uiPriority w:val="99"/>
    <w:semiHidden/>
    <w:unhideWhenUsed/>
    <w:rsid w:val="006641DD"/>
  </w:style>
  <w:style w:type="paragraph" w:styleId="NormalWeb">
    <w:name w:val="Normal (Web)"/>
    <w:basedOn w:val="Normal"/>
    <w:uiPriority w:val="99"/>
    <w:semiHidden/>
    <w:unhideWhenUsed/>
    <w:rsid w:val="006641D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E46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C4E4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Larissa Calancie</dc:creator>
  <keywords/>
  <dc:description/>
  <lastModifiedBy>Rebecca Wells</lastModifiedBy>
  <revision>3</revision>
  <dcterms:created xsi:type="dcterms:W3CDTF">2017-08-02T14:37:00.0000000Z</dcterms:created>
  <dcterms:modified xsi:type="dcterms:W3CDTF">2023-10-31T16:13:55.7080663Z</dcterms:modified>
</coreProperties>
</file>