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60" w:type="dxa"/>
        <w:tblInd w:w="-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380"/>
        <w:gridCol w:w="5940"/>
      </w:tblGrid>
      <w:tr w:rsidR="00C701F9" w:rsidRPr="00C701F9" w14:paraId="0CC73312" w14:textId="77777777" w:rsidTr="00455650">
        <w:trPr>
          <w:trHeight w:val="431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E9E7CCD" w14:textId="77777777" w:rsidR="00C701F9" w:rsidRPr="00C701F9" w:rsidRDefault="00C701F9" w:rsidP="00C701F9">
            <w:r w:rsidRPr="00C701F9">
              <w:rPr>
                <w:b/>
                <w:bCs/>
              </w:rPr>
              <w:t>Tool Name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12688CF" w14:textId="77777777" w:rsidR="00C701F9" w:rsidRPr="00C701F9" w:rsidRDefault="00C701F9" w:rsidP="00C701F9">
            <w:r w:rsidRPr="00C701F9">
              <w:rPr>
                <w:b/>
                <w:bCs/>
              </w:rPr>
              <w:t>Tool Overview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E5B39D9" w14:textId="77777777" w:rsidR="00C701F9" w:rsidRPr="00C701F9" w:rsidRDefault="00C701F9" w:rsidP="00C701F9">
            <w:r w:rsidRPr="00C701F9">
              <w:rPr>
                <w:b/>
                <w:bCs/>
              </w:rPr>
              <w:t>5 Minute Video to Learn More</w:t>
            </w:r>
          </w:p>
        </w:tc>
      </w:tr>
      <w:tr w:rsidR="00C701F9" w:rsidRPr="00C701F9" w14:paraId="731EB222" w14:textId="77777777" w:rsidTr="00455650">
        <w:trPr>
          <w:trHeight w:val="1005"/>
        </w:trPr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0FEE91E" w14:textId="77777777" w:rsidR="00C701F9" w:rsidRPr="00C701F9" w:rsidRDefault="00C701F9" w:rsidP="00C701F9">
            <w:r w:rsidRPr="00C701F9">
              <w:rPr>
                <w:b/>
                <w:bCs/>
              </w:rPr>
              <w:t>Network Mapping</w:t>
            </w:r>
          </w:p>
        </w:tc>
        <w:tc>
          <w:tcPr>
            <w:tcW w:w="7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E420AD9" w14:textId="77777777" w:rsidR="00C701F9" w:rsidRPr="00C701F9" w:rsidRDefault="00C701F9" w:rsidP="00C701F9">
            <w:r w:rsidRPr="00C701F9">
              <w:t>A way of visually displaying connections between individuals or organizations in a system</w:t>
            </w:r>
          </w:p>
        </w:tc>
        <w:tc>
          <w:tcPr>
            <w:tcW w:w="5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6A716B4" w14:textId="77777777" w:rsidR="00C701F9" w:rsidRPr="00C701F9" w:rsidRDefault="00C701F9" w:rsidP="00C701F9">
            <w:hyperlink r:id="rId4" w:history="1">
              <w:r w:rsidRPr="00C701F9">
                <w:rPr>
                  <w:rStyle w:val="Hyperlink"/>
                </w:rPr>
                <w:t>https://media.sph.unc.edu/adobe/mch_ole/Workforce_Development/network_mapping/</w:t>
              </w:r>
            </w:hyperlink>
          </w:p>
        </w:tc>
      </w:tr>
      <w:tr w:rsidR="00C701F9" w:rsidRPr="00C701F9" w14:paraId="7F180491" w14:textId="77777777" w:rsidTr="00455650">
        <w:trPr>
          <w:trHeight w:val="215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BA4ABC6" w14:textId="77777777" w:rsidR="00C701F9" w:rsidRPr="00C701F9" w:rsidRDefault="00C701F9" w:rsidP="00C701F9">
            <w:r w:rsidRPr="00C701F9">
              <w:rPr>
                <w:b/>
                <w:bCs/>
              </w:rPr>
              <w:t>System Support Map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75EBAA5" w14:textId="77777777" w:rsidR="00C701F9" w:rsidRPr="00C701F9" w:rsidRDefault="00C701F9" w:rsidP="00C701F9">
            <w:r w:rsidRPr="00C701F9">
              <w:t>A deep dive map depicting an individual's responsibilities, needs, resources, and wishes -- can be used to support meeting MCH consumers' needs, setting your team up for success, or defining and strengthening a system of individuals (e.g., developmental screening and referral to services)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82B458E" w14:textId="77777777" w:rsidR="00C701F9" w:rsidRPr="00C701F9" w:rsidRDefault="00C701F9" w:rsidP="00C701F9">
            <w:hyperlink r:id="rId5" w:history="1">
              <w:r w:rsidRPr="00C701F9">
                <w:rPr>
                  <w:rStyle w:val="Hyperlink"/>
                </w:rPr>
                <w:t>https://media.sph.unc.edu/adobe/mch_ole/Workforce_Development/system_support/</w:t>
              </w:r>
            </w:hyperlink>
          </w:p>
        </w:tc>
      </w:tr>
      <w:tr w:rsidR="00C701F9" w:rsidRPr="00C701F9" w14:paraId="5F894AA4" w14:textId="77777777" w:rsidTr="00455650">
        <w:trPr>
          <w:trHeight w:val="1005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774206A" w14:textId="77777777" w:rsidR="00C701F9" w:rsidRPr="00C701F9" w:rsidRDefault="00C701F9" w:rsidP="00C701F9">
            <w:r w:rsidRPr="00C701F9">
              <w:rPr>
                <w:b/>
                <w:bCs/>
              </w:rPr>
              <w:t>Causal Loop Diagram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D0C7886" w14:textId="77777777" w:rsidR="00C701F9" w:rsidRPr="00C701F9" w:rsidRDefault="00C701F9" w:rsidP="00C701F9">
            <w:r w:rsidRPr="00C701F9">
              <w:t>Depictions of feedback loops between variables, which can help decision makers identify leverage points for change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2786362" w14:textId="77777777" w:rsidR="00C701F9" w:rsidRPr="00C701F9" w:rsidRDefault="00C701F9" w:rsidP="00C701F9">
            <w:hyperlink r:id="rId6" w:history="1">
              <w:r w:rsidRPr="00C701F9">
                <w:rPr>
                  <w:rStyle w:val="Hyperlink"/>
                </w:rPr>
                <w:t>https://media.sph.unc.edu/adobe/mch_ole/Workforce_Development/causal_loop/</w:t>
              </w:r>
            </w:hyperlink>
          </w:p>
        </w:tc>
      </w:tr>
      <w:tr w:rsidR="00C701F9" w:rsidRPr="00C701F9" w14:paraId="78389371" w14:textId="77777777" w:rsidTr="00455650">
        <w:trPr>
          <w:trHeight w:val="1722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1015D95" w14:textId="77777777" w:rsidR="00C701F9" w:rsidRPr="00C701F9" w:rsidRDefault="00C701F9" w:rsidP="00C701F9">
            <w:r w:rsidRPr="00C701F9">
              <w:rPr>
                <w:b/>
                <w:bCs/>
              </w:rPr>
              <w:t>5 R’s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6FEC1B" w14:textId="77777777" w:rsidR="00C701F9" w:rsidRPr="00C701F9" w:rsidRDefault="00C701F9" w:rsidP="00C701F9">
            <w:r w:rsidRPr="00C701F9">
              <w:t>A conversation guide that will help you see the system in which you are working, following a series of prompts about what success looks like (results), roles, resources to support change, and rules and relationships that must be understood or changed to improve outcomes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CC18C85" w14:textId="77777777" w:rsidR="00C701F9" w:rsidRPr="00C701F9" w:rsidRDefault="00C701F9" w:rsidP="00C701F9">
            <w:hyperlink r:id="rId7" w:history="1">
              <w:r w:rsidRPr="00C701F9">
                <w:rPr>
                  <w:rStyle w:val="Hyperlink"/>
                </w:rPr>
                <w:t>https://media.sph.unc.edu/adobe/mch_ole/Workforce_Development/five_Rs/</w:t>
              </w:r>
            </w:hyperlink>
          </w:p>
        </w:tc>
      </w:tr>
      <w:tr w:rsidR="00C701F9" w:rsidRPr="00C701F9" w14:paraId="11C939F6" w14:textId="77777777" w:rsidTr="00455650">
        <w:trPr>
          <w:trHeight w:val="1292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D7D610B" w14:textId="77777777" w:rsidR="00C701F9" w:rsidRPr="00C701F9" w:rsidRDefault="00C701F9" w:rsidP="00C701F9">
            <w:r w:rsidRPr="00C701F9">
              <w:rPr>
                <w:b/>
                <w:bCs/>
              </w:rPr>
              <w:t>Whole System Mapping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E00BABD" w14:textId="77777777" w:rsidR="00C701F9" w:rsidRPr="00C701F9" w:rsidRDefault="00C701F9" w:rsidP="00C701F9">
            <w:r w:rsidRPr="00C701F9">
              <w:t>A set of question that help you inventory programs, services, or resources within the system you want to strengthen 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D08B309" w14:textId="77777777" w:rsidR="00C701F9" w:rsidRPr="00C701F9" w:rsidRDefault="00C701F9" w:rsidP="00C701F9">
            <w:hyperlink r:id="rId8" w:history="1">
              <w:r w:rsidRPr="00C701F9">
                <w:rPr>
                  <w:rStyle w:val="Hyperlink"/>
                </w:rPr>
                <w:t>https://media.sph.unc.edu/adobe/mch_ole/Workforce_Development/whole_system_mapping/</w:t>
              </w:r>
            </w:hyperlink>
          </w:p>
        </w:tc>
      </w:tr>
      <w:tr w:rsidR="00C701F9" w:rsidRPr="00C701F9" w14:paraId="003F34B2" w14:textId="77777777" w:rsidTr="00455650">
        <w:trPr>
          <w:trHeight w:val="1005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FC1561A" w14:textId="77777777" w:rsidR="00C701F9" w:rsidRPr="00C701F9" w:rsidRDefault="00C701F9" w:rsidP="00C701F9">
            <w:r w:rsidRPr="00C701F9">
              <w:rPr>
                <w:b/>
                <w:bCs/>
              </w:rPr>
              <w:t>Process Flow Diagramming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7110513" w14:textId="77777777" w:rsidR="00C701F9" w:rsidRPr="00C701F9" w:rsidRDefault="00C701F9" w:rsidP="00C701F9">
            <w:r w:rsidRPr="00C701F9">
              <w:t>A visual method for documenting the steps in a complex process you want to improve or imagine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2FC9DD2" w14:textId="77777777" w:rsidR="00C701F9" w:rsidRPr="00C701F9" w:rsidRDefault="00C701F9" w:rsidP="00C701F9">
            <w:hyperlink r:id="rId9" w:history="1">
              <w:r w:rsidRPr="00C701F9">
                <w:rPr>
                  <w:rStyle w:val="Hyperlink"/>
                </w:rPr>
                <w:t>https://media.sph.unc.edu/adobe/mch_ole/Workforce_Development/process_flow/</w:t>
              </w:r>
            </w:hyperlink>
          </w:p>
        </w:tc>
      </w:tr>
      <w:tr w:rsidR="00C701F9" w:rsidRPr="00C701F9" w14:paraId="182F9691" w14:textId="77777777" w:rsidTr="00455650">
        <w:trPr>
          <w:trHeight w:val="1005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3D53502" w14:textId="77777777" w:rsidR="00C701F9" w:rsidRPr="00C701F9" w:rsidRDefault="00C701F9" w:rsidP="00C701F9">
            <w:r w:rsidRPr="00C701F9">
              <w:rPr>
                <w:b/>
                <w:bCs/>
              </w:rPr>
              <w:lastRenderedPageBreak/>
              <w:t>Circle of Care Framework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55F44DF" w14:textId="77777777" w:rsidR="00C701F9" w:rsidRPr="00C701F9" w:rsidRDefault="00C701F9" w:rsidP="00C701F9">
            <w:r w:rsidRPr="00C701F9">
              <w:t xml:space="preserve">A qualitative method for mapping the services available to a </w:t>
            </w:r>
            <w:proofErr w:type="gramStart"/>
            <w:r w:rsidRPr="00C701F9">
              <w:t>particular population</w:t>
            </w:r>
            <w:proofErr w:type="gramEnd"/>
            <w:r w:rsidRPr="00C701F9">
              <w:t xml:space="preserve"> across a system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2E22197" w14:textId="77777777" w:rsidR="00C701F9" w:rsidRPr="00C701F9" w:rsidRDefault="00C701F9" w:rsidP="00C701F9">
            <w:hyperlink r:id="rId10" w:history="1">
              <w:r w:rsidRPr="00C701F9">
                <w:rPr>
                  <w:rStyle w:val="Hyperlink"/>
                </w:rPr>
                <w:t>https://media.sph.unc.edu/adobe/mch_ole/Workforce_Development/circle_of_care/</w:t>
              </w:r>
            </w:hyperlink>
          </w:p>
        </w:tc>
      </w:tr>
      <w:tr w:rsidR="00C701F9" w:rsidRPr="00C701F9" w14:paraId="225B20EB" w14:textId="77777777" w:rsidTr="00455650">
        <w:trPr>
          <w:trHeight w:val="1005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4B0040D" w14:textId="77777777" w:rsidR="00C701F9" w:rsidRPr="00C701F9" w:rsidRDefault="00C701F9" w:rsidP="00C701F9">
            <w:r w:rsidRPr="00C701F9">
              <w:rPr>
                <w:b/>
                <w:bCs/>
              </w:rPr>
              <w:t>Concept Mapping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F985C96" w14:textId="77777777" w:rsidR="00C701F9" w:rsidRPr="00C701F9" w:rsidRDefault="00C701F9" w:rsidP="00C701F9">
            <w:r w:rsidRPr="00C701F9">
              <w:t>Depictions of constructs and relationships between them that are critical to guiding your improvement efforts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324B5B1" w14:textId="77777777" w:rsidR="00C701F9" w:rsidRPr="00C701F9" w:rsidRDefault="00C701F9" w:rsidP="00C701F9">
            <w:hyperlink r:id="rId11" w:history="1">
              <w:r w:rsidRPr="00C701F9">
                <w:rPr>
                  <w:rStyle w:val="Hyperlink"/>
                </w:rPr>
                <w:t>https://media.sph.unc.edu/adobe/mch_ole/Workforce_Development/concept_mapping/</w:t>
              </w:r>
            </w:hyperlink>
          </w:p>
        </w:tc>
      </w:tr>
      <w:tr w:rsidR="00455650" w:rsidRPr="00C701F9" w14:paraId="46DA03C2" w14:textId="77777777" w:rsidTr="00455650">
        <w:trPr>
          <w:trHeight w:val="1005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A6D70F3" w14:textId="1CAFF50F" w:rsidR="00455650" w:rsidRPr="00C701F9" w:rsidRDefault="00455650" w:rsidP="00C701F9">
            <w:pPr>
              <w:rPr>
                <w:b/>
                <w:bCs/>
              </w:rPr>
            </w:pPr>
            <w:r>
              <w:rPr>
                <w:b/>
                <w:bCs/>
              </w:rPr>
              <w:t>Family Engagement in Systems Assessment Tool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392D7CB" w14:textId="07719706" w:rsidR="00455650" w:rsidRPr="00A723B1" w:rsidRDefault="00A723B1" w:rsidP="00C70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FESAT is an assessment tool that both family leaders and organization staff complete to assess how family are being engaged in a specific systems-level initiative, </w:t>
            </w:r>
            <w:proofErr w:type="gramStart"/>
            <w:r>
              <w:rPr>
                <w:rFonts w:ascii="Calibri" w:hAnsi="Calibri" w:cs="Calibri"/>
                <w:color w:val="000000"/>
              </w:rPr>
              <w:t>policy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or practice.  The purpose of this self-assessment tool is to help organizations that serve children and families gain an understanding of the effectiveness of their approaches to and processes for partnering with families.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36D6574" w14:textId="7DADD502" w:rsidR="00A723B1" w:rsidRPr="00C701F9" w:rsidRDefault="00A723B1" w:rsidP="00A723B1">
            <w:pPr>
              <w:rPr>
                <w:u w:val="single"/>
              </w:rPr>
            </w:pPr>
            <w:hyperlink r:id="rId12" w:history="1">
              <w:r w:rsidRPr="009F59AC">
                <w:rPr>
                  <w:rStyle w:val="Hyperlink"/>
                </w:rPr>
                <w:t>https://familyvoices.org/familyengagementtoolkit</w:t>
              </w:r>
            </w:hyperlink>
          </w:p>
        </w:tc>
      </w:tr>
    </w:tbl>
    <w:p w14:paraId="1F5CD004" w14:textId="77777777" w:rsidR="00EB4F08" w:rsidRDefault="00EB4F08"/>
    <w:sectPr w:rsidR="00EB4F08" w:rsidSect="00C701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F9"/>
    <w:rsid w:val="00455650"/>
    <w:rsid w:val="00A723B1"/>
    <w:rsid w:val="00C701F9"/>
    <w:rsid w:val="00E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62F6"/>
  <w15:chartTrackingRefBased/>
  <w15:docId w15:val="{95319BF1-E132-4FA4-9BA3-A087F0C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1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media.sph.unc.edu_adobe_mch-5Fole_Workforce-5FDevelopment_whole-5Fsystem-5Fmapping_&amp;d=DwMFAg&amp;c=bKRySV-ouEg_AT-w2QWsTdd9X__KYh9Eq2fdmQDVZgw&amp;r=ax0GhJbHJkbR6TYndsPpmqg3d9SUGMkyK-cJVBRTT5g&amp;m=RRg3YTdzPiHH4lXbEXnEqW3GXeQ1JDdePJowtO6DLjw&amp;s=JOsZP2RZx0PEv0rpWtnDS7eCAEUPRsvB_52jSVQ5V24&amp;e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media.sph.unc.edu_adobe_mch-5Fole_Workforce-5FDevelopment_five-5FRs_&amp;d=DwMFAg&amp;c=bKRySV-ouEg_AT-w2QWsTdd9X__KYh9Eq2fdmQDVZgw&amp;r=ax0GhJbHJkbR6TYndsPpmqg3d9SUGMkyK-cJVBRTT5g&amp;m=RRg3YTdzPiHH4lXbEXnEqW3GXeQ1JDdePJowtO6DLjw&amp;s=-jJUOymcVC4pJPJk5GGOWTLrIfj948j8RUujQF1G_nI&amp;e=" TargetMode="External"/><Relationship Id="rId12" Type="http://schemas.openxmlformats.org/officeDocument/2006/relationships/hyperlink" Target="https://familyvoices.org/familyengagementtool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media.sph.unc.edu_adobe_mch-5Fole_Workforce-5FDevelopment_causal-5Floop_&amp;d=DwMFAg&amp;c=bKRySV-ouEg_AT-w2QWsTdd9X__KYh9Eq2fdmQDVZgw&amp;r=ax0GhJbHJkbR6TYndsPpmqg3d9SUGMkyK-cJVBRTT5g&amp;m=RRg3YTdzPiHH4lXbEXnEqW3GXeQ1JDdePJowtO6DLjw&amp;s=HWq18Zn09iPQz6bCM8t6wK4t9amZeYYYc2-4DBGEuNo&amp;e=" TargetMode="External"/><Relationship Id="rId11" Type="http://schemas.openxmlformats.org/officeDocument/2006/relationships/hyperlink" Target="https://urldefense.proofpoint.com/v2/url?u=https-3A__media.sph.unc.edu_adobe_mch-5Fole_Workforce-5FDevelopment_concept-5Fmapping_&amp;d=DwMFAg&amp;c=bKRySV-ouEg_AT-w2QWsTdd9X__KYh9Eq2fdmQDVZgw&amp;r=ax0GhJbHJkbR6TYndsPpmqg3d9SUGMkyK-cJVBRTT5g&amp;m=RRg3YTdzPiHH4lXbEXnEqW3GXeQ1JDdePJowtO6DLjw&amp;s=OZoa2eVzY2QVv0CNmi-1Z6qdpTDXn8AeEFp8md-Kvu4&amp;e=" TargetMode="External"/><Relationship Id="rId5" Type="http://schemas.openxmlformats.org/officeDocument/2006/relationships/hyperlink" Target="https://urldefense.proofpoint.com/v2/url?u=https-3A__media.sph.unc.edu_adobe_mch-5Fole_Workforce-5FDevelopment_system-5Fsupport_&amp;d=DwMFAg&amp;c=bKRySV-ouEg_AT-w2QWsTdd9X__KYh9Eq2fdmQDVZgw&amp;r=ax0GhJbHJkbR6TYndsPpmqg3d9SUGMkyK-cJVBRTT5g&amp;m=RRg3YTdzPiHH4lXbEXnEqW3GXeQ1JDdePJowtO6DLjw&amp;s=8SoC_QOtgfbzdAVa22oehi8dTceEJCyIIQfvNPdrFVo&amp;e=" TargetMode="External"/><Relationship Id="rId10" Type="http://schemas.openxmlformats.org/officeDocument/2006/relationships/hyperlink" Target="https://urldefense.proofpoint.com/v2/url?u=https-3A__media.sph.unc.edu_adobe_mch-5Fole_Workforce-5FDevelopment_circle-5Fof-5Fcare_&amp;d=DwMFAg&amp;c=bKRySV-ouEg_AT-w2QWsTdd9X__KYh9Eq2fdmQDVZgw&amp;r=ax0GhJbHJkbR6TYndsPpmqg3d9SUGMkyK-cJVBRTT5g&amp;m=RRg3YTdzPiHH4lXbEXnEqW3GXeQ1JDdePJowtO6DLjw&amp;s=Bi1hqhsRDlnksFJojfuNzub98wLkn2CnMKrjmqhFJk0&amp;e=" TargetMode="External"/><Relationship Id="rId4" Type="http://schemas.openxmlformats.org/officeDocument/2006/relationships/hyperlink" Target="https://urldefense.proofpoint.com/v2/url?u=https-3A__media.sph.unc.edu_adobe_mch-5Fole_Workforce-5FDevelopment_network-5Fmapping_&amp;d=DwMFAg&amp;c=bKRySV-ouEg_AT-w2QWsTdd9X__KYh9Eq2fdmQDVZgw&amp;r=ax0GhJbHJkbR6TYndsPpmqg3d9SUGMkyK-cJVBRTT5g&amp;m=RRg3YTdzPiHH4lXbEXnEqW3GXeQ1JDdePJowtO6DLjw&amp;s=gSgFYHxd17CFym793HmFF0VmKIr3awaNrNh1urcZ8rU&amp;e=" TargetMode="External"/><Relationship Id="rId9" Type="http://schemas.openxmlformats.org/officeDocument/2006/relationships/hyperlink" Target="https://urldefense.proofpoint.com/v2/url?u=https-3A__media.sph.unc.edu_adobe_mch-5Fole_Workforce-5FDevelopment_process-5Fflow_&amp;d=DwMFAg&amp;c=bKRySV-ouEg_AT-w2QWsTdd9X__KYh9Eq2fdmQDVZgw&amp;r=ax0GhJbHJkbR6TYndsPpmqg3d9SUGMkyK-cJVBRTT5g&amp;m=RRg3YTdzPiHH4lXbEXnEqW3GXeQ1JDdePJowtO6DLjw&amp;s=BxWc-jUN12QDhSJ6PV_T4hkKd2dI5iZRyOn5yorVlh8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Cohen</dc:creator>
  <cp:keywords/>
  <dc:description/>
  <cp:lastModifiedBy>Jessica Cohen</cp:lastModifiedBy>
  <cp:revision>1</cp:revision>
  <dcterms:created xsi:type="dcterms:W3CDTF">2020-09-01T14:37:00Z</dcterms:created>
  <dcterms:modified xsi:type="dcterms:W3CDTF">2020-09-01T15:24:00Z</dcterms:modified>
</cp:coreProperties>
</file>