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9D" w:rsidP="00D7589D" w:rsidRDefault="00D7589D" w14:paraId="6B0042BE" w14:textId="223E240C"/>
    <w:tbl>
      <w:tblPr>
        <w:tblW w:w="13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5"/>
        <w:gridCol w:w="1744"/>
        <w:gridCol w:w="893"/>
        <w:gridCol w:w="1683"/>
        <w:gridCol w:w="810"/>
        <w:gridCol w:w="7290"/>
      </w:tblGrid>
      <w:tr w:rsidR="00D82235" w:rsidTr="00D82235" w14:paraId="0AA4FCB5" w14:textId="77777777">
        <w:trPr>
          <w:trHeight w:val="377"/>
        </w:trPr>
        <w:tc>
          <w:tcPr>
            <w:tcW w:w="805" w:type="dxa"/>
            <w:shd w:val="clear" w:color="auto" w:fill="D9E2F3"/>
          </w:tcPr>
          <w:p w:rsidRPr="001F0F79" w:rsidR="00D82235" w:rsidP="00735EC4" w:rsidRDefault="00D82235" w14:paraId="3505DD9B" w14:textId="77777777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Date</w:t>
            </w:r>
          </w:p>
        </w:tc>
        <w:tc>
          <w:tcPr>
            <w:tcW w:w="1744" w:type="dxa"/>
            <w:shd w:val="clear" w:color="auto" w:fill="auto"/>
          </w:tcPr>
          <w:p w:rsidRPr="001F0F79" w:rsidR="00D82235" w:rsidP="00735EC4" w:rsidRDefault="00D82235" w14:paraId="3D134BEA" w14:textId="77777777">
            <w:pPr>
              <w:rPr>
                <w:rFonts w:ascii="Corbel" w:hAnsi="Corbel" w:eastAsia="Times New Roman" w:cs="Times New Roman"/>
                <w:b/>
              </w:rPr>
            </w:pPr>
          </w:p>
        </w:tc>
        <w:tc>
          <w:tcPr>
            <w:tcW w:w="893" w:type="dxa"/>
            <w:shd w:val="clear" w:color="auto" w:fill="D9E2F3"/>
          </w:tcPr>
          <w:p w:rsidRPr="001F0F79" w:rsidR="00D82235" w:rsidP="00735EC4" w:rsidRDefault="00D82235" w14:paraId="28542A39" w14:textId="77777777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State</w:t>
            </w:r>
          </w:p>
        </w:tc>
        <w:tc>
          <w:tcPr>
            <w:tcW w:w="1683" w:type="dxa"/>
            <w:shd w:val="clear" w:color="auto" w:fill="auto"/>
          </w:tcPr>
          <w:p w:rsidRPr="001F0F79" w:rsidR="00D82235" w:rsidP="00735EC4" w:rsidRDefault="00D82235" w14:paraId="3FE49ADC" w14:textId="77777777">
            <w:pPr>
              <w:rPr>
                <w:rFonts w:ascii="Corbel" w:hAnsi="Corbel" w:eastAsia="Times New Roman" w:cs="Times New Roman"/>
                <w:b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:rsidRPr="001F0F79" w:rsidR="00D82235" w:rsidP="00735EC4" w:rsidRDefault="00D82235" w14:paraId="4015AEB5" w14:textId="77777777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Aim</w:t>
            </w:r>
          </w:p>
        </w:tc>
        <w:tc>
          <w:tcPr>
            <w:tcW w:w="7290" w:type="dxa"/>
          </w:tcPr>
          <w:p w:rsidRPr="001F0F79" w:rsidR="00D82235" w:rsidP="00735EC4" w:rsidRDefault="00D82235" w14:paraId="1ADC25DB" w14:textId="77777777">
            <w:pPr>
              <w:rPr>
                <w:rFonts w:ascii="Corbel" w:hAnsi="Corbel" w:eastAsia="Times New Roman" w:cs="Times New Roman"/>
                <w:b/>
              </w:rPr>
            </w:pPr>
          </w:p>
        </w:tc>
      </w:tr>
    </w:tbl>
    <w:p w:rsidR="00CF43FC" w:rsidP="00D7589D" w:rsidRDefault="00CF43FC" w14:paraId="3AFD7933" w14:textId="1FCEA2EA"/>
    <w:p w:rsidR="00D82235" w:rsidP="00D7589D" w:rsidRDefault="00AD3C99" w14:paraId="713B83D9" w14:textId="7BA4AA73">
      <w:r w:rsidRPr="43A75726" w:rsidR="43A75726">
        <w:rPr>
          <w:rFonts w:ascii="Calibri" w:hAnsi="Calibri" w:eastAsia="Times New Roman" w:cs="Times New Roman" w:asciiTheme="minorAscii" w:hAnsiTheme="minorAscii"/>
          <w:b w:val="1"/>
          <w:bCs w:val="1"/>
          <w:sz w:val="24"/>
          <w:szCs w:val="24"/>
        </w:rPr>
        <w:t>30 Day ACTION PLAN</w:t>
      </w:r>
    </w:p>
    <w:tbl>
      <w:tblPr>
        <w:tblW w:w="13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35"/>
        <w:gridCol w:w="2610"/>
        <w:gridCol w:w="1800"/>
        <w:gridCol w:w="1170"/>
        <w:gridCol w:w="1643"/>
      </w:tblGrid>
      <w:tr w:rsidRPr="00E34028" w:rsidR="00CF43FC" w:rsidTr="00D82235" w14:paraId="2B565A2C" w14:textId="77777777">
        <w:trPr>
          <w:trHeight w:val="272"/>
        </w:trPr>
        <w:tc>
          <w:tcPr>
            <w:tcW w:w="5935" w:type="dxa"/>
            <w:shd w:val="clear" w:color="auto" w:fill="D9E2F3" w:themeFill="accent1" w:themeFillTint="33"/>
          </w:tcPr>
          <w:p w:rsidRPr="00CF43FC" w:rsidR="00CF43FC" w:rsidP="00D82235" w:rsidRDefault="00CF43FC" w14:paraId="21769B19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Work/Activity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:rsidRPr="00CF43FC" w:rsidR="00CF43FC" w:rsidP="00D82235" w:rsidRDefault="00CF43FC" w14:paraId="5E28C41B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Product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Pr="00CF43FC" w:rsidR="00CF43FC" w:rsidP="00D82235" w:rsidRDefault="00CF43FC" w14:paraId="5CF823B9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Indicator/Measure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Pr="00CF43FC" w:rsidR="00CF43FC" w:rsidP="00D82235" w:rsidRDefault="00CF43FC" w14:paraId="367F658C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Person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Pr="00CF43FC" w:rsidR="00CF43FC" w:rsidP="00D82235" w:rsidRDefault="00CF43FC" w14:paraId="50677091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Deadline</w:t>
            </w:r>
          </w:p>
        </w:tc>
      </w:tr>
      <w:tr w:rsidRPr="00E34028" w:rsidR="00D82235" w:rsidTr="00D82235" w14:paraId="39EBE5C6" w14:textId="77777777">
        <w:trPr>
          <w:trHeight w:val="398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2ACE0840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3D1F56EB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76563CC6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65667C1A" w14:textId="77777777">
            <w:pPr>
              <w:ind w:left="-14"/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27B3DB2C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E34028" w:rsidR="00D82235" w:rsidTr="00D82235" w14:paraId="15E69518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29DABF03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47DEA703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43B9FE86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51662BC0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57A9531E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E34028" w:rsidR="00D82235" w:rsidTr="00D82235" w14:paraId="04B0679E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49F28279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7784441B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2835AC15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2E17673D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52E05F2F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D82235" w:rsidTr="00D82235" w14:paraId="01069DB0" w14:textId="77777777">
        <w:trPr>
          <w:trHeight w:val="398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7E83CE32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218A3E0A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4F7AD26F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35E7CD22" w14:textId="77777777">
            <w:pPr>
              <w:ind w:left="-14"/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18B55EE8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1F0F79" w:rsidR="00D82235" w:rsidTr="00D82235" w14:paraId="083C2E80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1CB44D27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4C009E0B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4EBBF3C5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1B83BC5D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27DDEF90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D82235" w:rsidTr="00D82235" w14:paraId="24B92E99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CF43FC" w:rsidP="00D82235" w:rsidRDefault="00CF43FC" w14:paraId="07D0870C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CF43FC" w:rsidP="00D82235" w:rsidRDefault="00CF43FC" w14:paraId="65D980B8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CF43FC" w:rsidP="00D82235" w:rsidRDefault="00CF43FC" w14:paraId="642BF6DF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CF43FC" w:rsidP="00D82235" w:rsidRDefault="00CF43FC" w14:paraId="05AAB5A9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CF43FC" w:rsidP="00D82235" w:rsidRDefault="00CF43FC" w14:paraId="0107D669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</w:tbl>
    <w:p w:rsidR="00CF43FC" w:rsidP="00D7589D" w:rsidRDefault="00CF43FC" w14:paraId="771626D6" w14:textId="108EC367"/>
    <w:p w:rsidRPr="0054453E" w:rsidR="0054453E" w:rsidP="00D7589D" w:rsidRDefault="0054453E" w14:paraId="4FEAF360" w14:textId="0C83F2B2">
      <w:pPr>
        <w:rPr>
          <w:rFonts w:asciiTheme="minorHAnsi" w:hAnsiTheme="minorHAnsi"/>
          <w:b/>
          <w:sz w:val="24"/>
        </w:rPr>
      </w:pPr>
      <w:r w:rsidRPr="0054453E">
        <w:rPr>
          <w:rFonts w:asciiTheme="minorHAnsi" w:hAnsiTheme="minorHAnsi"/>
          <w:b/>
          <w:sz w:val="24"/>
        </w:rPr>
        <w:t>30 Day REVIEW</w:t>
      </w:r>
      <w:r w:rsidR="00AD3C99">
        <w:rPr>
          <w:rFonts w:asciiTheme="minorHAnsi" w:hAnsiTheme="minorHAnsi"/>
          <w:b/>
          <w:sz w:val="24"/>
        </w:rPr>
        <w:t xml:space="preserve"> DISCUSSION</w:t>
      </w:r>
    </w:p>
    <w:p w:rsidR="00D82235" w:rsidP="00D7589D" w:rsidRDefault="00D82235" w14:paraId="7FEAD9CC" w14:textId="77777777"/>
    <w:tbl>
      <w:tblPr>
        <w:tblW w:w="13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6"/>
        <w:gridCol w:w="4816"/>
        <w:gridCol w:w="3526"/>
      </w:tblGrid>
      <w:tr w:rsidR="43A75726" w:rsidTr="43A75726" w14:paraId="767666BF">
        <w:trPr>
          <w:trHeight w:val="323"/>
        </w:trPr>
        <w:tc>
          <w:tcPr>
            <w:tcW w:w="13158" w:type="dxa"/>
            <w:gridSpan w:val="3"/>
            <w:shd w:val="clear" w:color="auto" w:fill="D9E2F3" w:themeFill="accent1" w:themeFillTint="33"/>
            <w:tcMar/>
          </w:tcPr>
          <w:p w:rsidR="43A75726" w:rsidP="43A75726" w:rsidRDefault="43A75726" w14:paraId="00A97B0A" w14:textId="6A7409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What have we accomplished?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>Reflect on the action items from last meeting, above.</w:t>
            </w:r>
          </w:p>
        </w:tc>
      </w:tr>
      <w:tr w:rsidR="43A75726" w:rsidTr="43A75726" w14:paraId="10CF65FC">
        <w:trPr>
          <w:trHeight w:val="323"/>
        </w:trPr>
        <w:tc>
          <w:tcPr>
            <w:tcW w:w="13158" w:type="dxa"/>
            <w:gridSpan w:val="3"/>
            <w:tcMar/>
          </w:tcPr>
          <w:p w:rsidR="43A75726" w:rsidP="43A75726" w:rsidRDefault="43A75726" w14:paraId="52AA778A" w14:textId="1A02ABB1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</w:tc>
      </w:tr>
      <w:tr w:rsidR="00D7589D" w:rsidTr="43A75726" w14:paraId="6B0D21FD" w14:textId="77777777">
        <w:trPr>
          <w:trHeight w:val="323"/>
        </w:trPr>
        <w:tc>
          <w:tcPr>
            <w:tcW w:w="13158" w:type="dxa"/>
            <w:gridSpan w:val="3"/>
            <w:shd w:val="clear" w:color="auto" w:fill="D9E2F3" w:themeFill="accent1" w:themeFillTint="33"/>
            <w:tcMar/>
          </w:tcPr>
          <w:p w:rsidRPr="00D7589D" w:rsidR="00D7589D" w:rsidP="43A75726" w:rsidRDefault="00D7589D" w14:paraId="5CD824EB" w14:textId="09CA3AC2">
            <w:pPr>
              <w:pStyle w:val="ListParagraph"/>
              <w:numPr>
                <w:ilvl w:val="0"/>
                <w:numId w:val="2"/>
              </w:numPr>
              <w:spacing w:after="0"/>
              <w:ind w:left="424"/>
              <w:rPr>
                <w:rFonts w:ascii="Corbel" w:hAnsi="Corbel" w:cs="Times New Roman"/>
                <w:b w:val="1"/>
                <w:bCs w:val="1"/>
                <w:i w:val="1"/>
                <w:i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What have we learned over the last 30 days?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>For instance: new information, observations, insights, struggles, results of data analysis)</w:t>
            </w:r>
          </w:p>
        </w:tc>
      </w:tr>
      <w:tr w:rsidR="00D7589D" w:rsidTr="43A75726" w14:paraId="4046F648" w14:textId="77777777">
        <w:trPr>
          <w:trHeight w:val="278"/>
        </w:trPr>
        <w:tc>
          <w:tcPr>
            <w:tcW w:w="13158" w:type="dxa"/>
            <w:gridSpan w:val="3"/>
            <w:shd w:val="clear" w:color="auto" w:fill="auto"/>
            <w:tcMar/>
          </w:tcPr>
          <w:p w:rsidRPr="00AD3C99" w:rsidR="00D7589D" w:rsidP="00AD3C99" w:rsidRDefault="00D7589D" w14:paraId="64CDA52F" w14:textId="5BC864A8">
            <w:pPr>
              <w:pStyle w:val="ListParagraph"/>
              <w:spacing w:after="0" w:line="240" w:lineRule="auto"/>
              <w:ind w:left="0"/>
              <w:rPr>
                <w:rFonts w:ascii="Corbel" w:hAnsi="Corbel" w:cs="Times New Roman"/>
                <w:bCs/>
              </w:rPr>
            </w:pPr>
            <w:r w:rsidRPr="001F0F79">
              <w:rPr>
                <w:rFonts w:ascii="Corbel" w:hAnsi="Corbel" w:cs="Times New Roman"/>
                <w:bCs/>
              </w:rPr>
              <w:t xml:space="preserve"> </w:t>
            </w:r>
          </w:p>
        </w:tc>
      </w:tr>
      <w:tr w:rsidR="00D7589D" w:rsidTr="43A75726" w14:paraId="5BC8F45E" w14:textId="77777777">
        <w:trPr>
          <w:trHeight w:val="249"/>
        </w:trPr>
        <w:tc>
          <w:tcPr>
            <w:tcW w:w="13158" w:type="dxa"/>
            <w:gridSpan w:val="3"/>
            <w:shd w:val="clear" w:color="auto" w:fill="D9E2F3" w:themeFill="accent1" w:themeFillTint="33"/>
            <w:tcMar/>
          </w:tcPr>
          <w:p w:rsidRPr="001F0F79" w:rsidR="00D7589D" w:rsidP="43A75726" w:rsidRDefault="00D7589D" w14:paraId="7D630BCF" w14:textId="494AF0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>Does our proposed course still make sense?</w:t>
            </w:r>
            <w:r w:rsidRPr="43A75726" w:rsidR="43A75726">
              <w:rPr>
                <w:rFonts w:ascii="Corbel" w:hAnsi="Corbel" w:cs="Times New Roman"/>
              </w:rPr>
              <w:t xml:space="preserve">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 xml:space="preserve">Based on the learning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>to date,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 xml:space="preserve"> </w:t>
            </w:r>
            <w:r w:rsidRPr="43A75726" w:rsidR="43A75726">
              <w:rPr>
                <w:rFonts w:ascii="Corbel" w:hAnsi="Corbel" w:cs="Times New Roman"/>
              </w:rPr>
              <w:t>d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 xml:space="preserve">o we need to adjust? </w:t>
            </w:r>
          </w:p>
        </w:tc>
      </w:tr>
      <w:tr w:rsidR="00D7589D" w:rsidTr="43A75726" w14:paraId="6BE86803" w14:textId="77777777">
        <w:trPr>
          <w:trHeight w:val="233"/>
        </w:trPr>
        <w:tc>
          <w:tcPr>
            <w:tcW w:w="13158" w:type="dxa"/>
            <w:gridSpan w:val="3"/>
            <w:shd w:val="clear" w:color="auto" w:fill="auto"/>
            <w:tcMar/>
          </w:tcPr>
          <w:p w:rsidRPr="001F0F79" w:rsidR="00D7589D" w:rsidP="00C47649" w:rsidRDefault="00D7589D" w14:paraId="475390D7" w14:textId="2AF6A9E2">
            <w:pPr>
              <w:pStyle w:val="ListParagraph"/>
              <w:spacing w:after="0" w:line="240" w:lineRule="auto"/>
              <w:ind w:left="0"/>
              <w:rPr>
                <w:rFonts w:ascii="Corbel" w:hAnsi="Corbel" w:cs="Times New Roman"/>
                <w:bCs/>
              </w:rPr>
            </w:pPr>
          </w:p>
        </w:tc>
      </w:tr>
      <w:tr w:rsidR="00D7589D" w:rsidTr="43A75726" w14:paraId="59A9D1CD" w14:textId="77777777">
        <w:trPr>
          <w:trHeight w:val="249"/>
        </w:trPr>
        <w:tc>
          <w:tcPr>
            <w:tcW w:w="1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1F0F79" w:rsidR="00D7589D" w:rsidP="43A75726" w:rsidRDefault="00D7589D" w14:paraId="7929F506" w14:textId="7E6F8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When, where, and how will we get together next (in about 30 days)? </w:t>
            </w:r>
          </w:p>
        </w:tc>
      </w:tr>
      <w:tr w:rsidR="00C50DBB" w:rsidTr="43A75726" w14:paraId="01D77920" w14:textId="77777777">
        <w:trPr>
          <w:trHeight w:val="467"/>
        </w:trPr>
        <w:tc>
          <w:tcPr>
            <w:tcW w:w="4816" w:type="dxa"/>
            <w:shd w:val="clear" w:color="auto" w:fill="auto"/>
            <w:tcMar/>
          </w:tcPr>
          <w:p w:rsidRPr="00AD3C99" w:rsidR="00C50DBB" w:rsidP="008356CF" w:rsidRDefault="00C50DBB" w14:paraId="3E9F2F91" w14:textId="4A0A3534">
            <w:pPr>
              <w:rPr>
                <w:rFonts w:ascii="Corbel" w:hAnsi="Corbel" w:eastAsia="Times New Roman" w:cs="Times New Roman"/>
              </w:rPr>
            </w:pPr>
            <w:r w:rsidRPr="001F0F79">
              <w:rPr>
                <w:rFonts w:ascii="Corbel" w:hAnsi="Corbel" w:eastAsia="Times New Roman" w:cs="Times New Roman"/>
              </w:rPr>
              <w:t xml:space="preserve">Date: </w:t>
            </w:r>
          </w:p>
          <w:p w:rsidRPr="001F0F79" w:rsidR="00C50DBB" w:rsidP="008356CF" w:rsidRDefault="00C50DBB" w14:paraId="693AD46F" w14:textId="1BF26F29">
            <w:pPr>
              <w:rPr>
                <w:rFonts w:ascii="Corbel" w:hAnsi="Corbel" w:eastAsia="Times New Roman" w:cs="Times New Roman"/>
                <w:b/>
              </w:rPr>
            </w:pPr>
          </w:p>
        </w:tc>
        <w:tc>
          <w:tcPr>
            <w:tcW w:w="4816" w:type="dxa"/>
            <w:shd w:val="clear" w:color="auto" w:fill="auto"/>
            <w:tcMar/>
          </w:tcPr>
          <w:p w:rsidRPr="001F0F79" w:rsidR="00C50DBB" w:rsidP="008356CF" w:rsidRDefault="00C50DBB" w14:paraId="10F48BA1" w14:textId="77777777">
            <w:pPr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</w:rPr>
              <w:t xml:space="preserve">Time: </w:t>
            </w:r>
          </w:p>
        </w:tc>
        <w:tc>
          <w:tcPr>
            <w:tcW w:w="3526" w:type="dxa"/>
            <w:shd w:val="clear" w:color="auto" w:fill="auto"/>
            <w:tcMar/>
          </w:tcPr>
          <w:p w:rsidRPr="001F0F79" w:rsidR="00C50DBB" w:rsidP="008356CF" w:rsidRDefault="00C50DBB" w14:paraId="109D6925" w14:textId="77777777">
            <w:pPr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</w:rPr>
              <w:t xml:space="preserve">Place: </w:t>
            </w:r>
          </w:p>
        </w:tc>
      </w:tr>
      <w:tr w:rsidR="00C50DBB" w:rsidTr="43A75726" w14:paraId="3B653CB4" w14:textId="77777777">
        <w:trPr>
          <w:trHeight w:val="249"/>
        </w:trPr>
        <w:tc>
          <w:tcPr>
            <w:tcW w:w="13158" w:type="dxa"/>
            <w:gridSpan w:val="3"/>
            <w:shd w:val="clear" w:color="auto" w:fill="D9E2F3" w:themeFill="accent1" w:themeFillTint="33"/>
            <w:tcMar/>
          </w:tcPr>
          <w:p w:rsidRPr="001F0F79" w:rsidR="00C50DBB" w:rsidP="43A75726" w:rsidRDefault="00AD3C99" w14:paraId="609B2848" w14:textId="608364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>PROGRESS / DIRECTION METER</w:t>
            </w:r>
          </w:p>
        </w:tc>
      </w:tr>
      <w:tr w:rsidR="00C50DBB" w:rsidTr="43A75726" w14:paraId="163CF212" w14:textId="77777777">
        <w:trPr>
          <w:trHeight w:val="692"/>
        </w:trPr>
        <w:tc>
          <w:tcPr>
            <w:tcW w:w="4816" w:type="dxa"/>
            <w:shd w:val="clear" w:color="auto" w:fill="auto"/>
            <w:tcMar/>
          </w:tcPr>
          <w:p w:rsidRPr="001F0F79" w:rsidR="00C50DBB" w:rsidP="43A75726" w:rsidRDefault="00C50DBB" w14:paraId="2ED4C519" w14:textId="70EC97C0">
            <w:pPr>
              <w:rPr>
                <w:rFonts w:ascii="Corbel" w:hAnsi="Corbel" w:eastAsia="Times New Roman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eastAsia="Times New Roman" w:cs="Times New Roman"/>
              </w:rPr>
              <w:t xml:space="preserve">We’re working our plan. Making steady progress.    </w:t>
            </w:r>
          </w:p>
        </w:tc>
        <w:tc>
          <w:tcPr>
            <w:tcW w:w="4816" w:type="dxa"/>
            <w:shd w:val="clear" w:color="auto" w:fill="auto"/>
            <w:tcMar/>
          </w:tcPr>
          <w:p w:rsidRPr="001F0F79" w:rsidR="00C50DBB" w:rsidP="43A75726" w:rsidRDefault="00C50DBB" w14:paraId="339A177D" w14:textId="6EFFFC3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43A75726" w:rsidR="43A75726">
              <w:rPr>
                <w:rFonts w:ascii="Corbel" w:hAnsi="Corbel" w:eastAsia="Times New Roman" w:cs="Times New Roman"/>
              </w:rPr>
              <w:t>We’ve hit some road bumps. Making adjustments. Goals/outcomes and project are still the same</w:t>
            </w:r>
            <w:r w:rsidRPr="43A75726" w:rsidR="43A75726">
              <w:rPr>
                <w:rFonts w:ascii="Corbel" w:hAnsi="Corbel" w:eastAsia="Times New Roman" w:cs="Times New Roman"/>
              </w:rPr>
              <w:t>.</w:t>
            </w:r>
          </w:p>
        </w:tc>
        <w:tc>
          <w:tcPr>
            <w:tcW w:w="3526" w:type="dxa"/>
            <w:shd w:val="clear" w:color="auto" w:fill="auto"/>
            <w:tcMar/>
          </w:tcPr>
          <w:p w:rsidRPr="001F0F79" w:rsidR="00C50DBB" w:rsidP="43A75726" w:rsidRDefault="00C50DBB" w14:paraId="3983F439" w14:textId="18B19ED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43A75726" w:rsidR="43A75726">
              <w:rPr>
                <w:rFonts w:ascii="Corbel" w:hAnsi="Corbel" w:eastAsia="Times New Roman" w:cs="Times New Roman"/>
              </w:rPr>
              <w:t>We’re stopped. Making major changes to our project and/or outcomes.</w:t>
            </w:r>
          </w:p>
        </w:tc>
      </w:tr>
      <w:tr w:rsidR="00C50DBB" w:rsidTr="43A75726" w14:paraId="081AF606" w14:textId="77777777">
        <w:trPr>
          <w:trHeight w:val="249"/>
        </w:trPr>
        <w:tc>
          <w:tcPr>
            <w:tcW w:w="13158" w:type="dxa"/>
            <w:gridSpan w:val="3"/>
            <w:shd w:val="clear" w:color="auto" w:fill="D9E2F3" w:themeFill="accent1" w:themeFillTint="33"/>
            <w:tcMar/>
          </w:tcPr>
          <w:p w:rsidRPr="001F0F79" w:rsidR="00C50DBB" w:rsidP="43A75726" w:rsidRDefault="00C50DBB" w14:paraId="261B806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What (if anything) should we be communicating?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 xml:space="preserve">To whom? Using what format? By when? </w:t>
            </w:r>
          </w:p>
        </w:tc>
      </w:tr>
      <w:tr w:rsidR="00C50DBB" w:rsidTr="43A75726" w14:paraId="09062854" w14:textId="77777777">
        <w:trPr>
          <w:trHeight w:val="350"/>
        </w:trPr>
        <w:tc>
          <w:tcPr>
            <w:tcW w:w="13158" w:type="dxa"/>
            <w:gridSpan w:val="3"/>
            <w:shd w:val="clear" w:color="auto" w:fill="auto"/>
            <w:tcMar/>
          </w:tcPr>
          <w:p w:rsidRPr="001F0F79" w:rsidR="00C50DBB" w:rsidP="008356CF" w:rsidRDefault="00C50DBB" w14:paraId="0E1CFC42" w14:textId="77777777">
            <w:pPr>
              <w:rPr>
                <w:rFonts w:ascii="Corbel" w:hAnsi="Corbel" w:eastAsia="Times New Roman" w:cs="Times New Roman"/>
              </w:rPr>
            </w:pPr>
          </w:p>
        </w:tc>
      </w:tr>
    </w:tbl>
    <w:p w:rsidR="00D7589D" w:rsidRDefault="00D7589D" w14:paraId="66A5603D" w14:textId="7169FB25"/>
    <w:p w:rsidR="00DC397C" w:rsidP="00DC397C" w:rsidRDefault="00DC397C" w14:paraId="0F932E76" w14:textId="77777777">
      <w:pPr>
        <w:rPr>
          <w:rFonts w:ascii="Corbel" w:hAnsi="Corbel"/>
          <w:b/>
        </w:rPr>
      </w:pPr>
    </w:p>
    <w:p w:rsidR="00DC397C" w:rsidP="00DC397C" w:rsidRDefault="00DC397C" w14:paraId="08E5A4E0" w14:textId="77777777">
      <w:pPr>
        <w:rPr>
          <w:rFonts w:ascii="Corbel" w:hAnsi="Corbel"/>
        </w:rPr>
      </w:pPr>
    </w:p>
    <w:p w:rsidRPr="00E34028" w:rsidR="00DC397C" w:rsidP="00DC397C" w:rsidRDefault="00DC397C" w14:paraId="6CF2DEFE" w14:textId="77777777">
      <w:pPr>
        <w:rPr>
          <w:rFonts w:ascii="Corbel" w:hAnsi="Corbel"/>
        </w:rPr>
      </w:pPr>
    </w:p>
    <w:p w:rsidR="00AD3C99" w:rsidP="00AD3C99" w:rsidRDefault="00AD3C99" w14:paraId="1B44FB75" w14:textId="77777777">
      <w:r w:rsidRPr="0054453E">
        <w:rPr>
          <w:rFonts w:eastAsia="Times New Roman" w:cs="Times New Roman" w:asciiTheme="minorHAnsi" w:hAnsiTheme="minorHAnsi"/>
          <w:b/>
          <w:sz w:val="24"/>
        </w:rPr>
        <w:t>30 Day Action Plan</w:t>
      </w:r>
    </w:p>
    <w:tbl>
      <w:tblPr>
        <w:tblW w:w="13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35"/>
        <w:gridCol w:w="2610"/>
        <w:gridCol w:w="1800"/>
        <w:gridCol w:w="1170"/>
        <w:gridCol w:w="1643"/>
      </w:tblGrid>
      <w:tr w:rsidRPr="00E34028" w:rsidR="00AD3C99" w:rsidTr="00735EC4" w14:paraId="0FE8532E" w14:textId="77777777">
        <w:trPr>
          <w:trHeight w:val="272"/>
        </w:trPr>
        <w:tc>
          <w:tcPr>
            <w:tcW w:w="5935" w:type="dxa"/>
            <w:shd w:val="clear" w:color="auto" w:fill="D9E2F3" w:themeFill="accent1" w:themeFillTint="33"/>
          </w:tcPr>
          <w:p w:rsidRPr="00CF43FC" w:rsidR="00AD3C99" w:rsidP="00735EC4" w:rsidRDefault="00AD3C99" w14:paraId="406F6955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Work/Activity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:rsidRPr="00CF43FC" w:rsidR="00AD3C99" w:rsidP="00735EC4" w:rsidRDefault="00AD3C99" w14:paraId="0D28B3B4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Product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:rsidRPr="00CF43FC" w:rsidR="00AD3C99" w:rsidP="00735EC4" w:rsidRDefault="00AD3C99" w14:paraId="6D82C15A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Indicator/Measure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Pr="00CF43FC" w:rsidR="00AD3C99" w:rsidP="00735EC4" w:rsidRDefault="00AD3C99" w14:paraId="4C40860B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Person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Pr="00CF43FC" w:rsidR="00AD3C99" w:rsidP="00735EC4" w:rsidRDefault="00AD3C99" w14:paraId="626320A5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Deadline</w:t>
            </w:r>
          </w:p>
        </w:tc>
      </w:tr>
      <w:tr w:rsidRPr="00E34028" w:rsidR="00AD3C99" w:rsidTr="00735EC4" w14:paraId="1D712E80" w14:textId="77777777">
        <w:trPr>
          <w:trHeight w:val="398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5ECBBB24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48D72D18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01E9C378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7FFC8C96" w14:textId="77777777">
            <w:pPr>
              <w:ind w:left="-14"/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16AA46F7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E34028" w:rsidR="00AD3C99" w:rsidTr="00735EC4" w14:paraId="28B0CD93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1A11A3E4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31C92EEE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0E1A36C8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1EB453BA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06FCBB79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E34028" w:rsidR="00AD3C99" w:rsidTr="00735EC4" w14:paraId="6E3EF9ED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21CB5838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110431B1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68F30281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4DB3F956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0C71365B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14B2F972" w14:textId="77777777">
        <w:trPr>
          <w:trHeight w:val="398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0106F422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02D079B9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12DA589F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5D868364" w14:textId="77777777">
            <w:pPr>
              <w:ind w:left="-14"/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0C6B8AA8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5C131440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3118368C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08F1722D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31B5EF9B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2BB5DD2F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7AF31FAC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346BD036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62FCC45F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16066AA6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0F3618A2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295BA66A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3C0C06C0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70363136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70D699F1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73DCA351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72724280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246E0DE1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2D174170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6596230A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4FF5AF7C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1F5A190B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5E7F6B2C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593F6F51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719E6BB0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48BFABD8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725AFB4C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27678194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48E2E50E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437A1F34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3F0BF4EB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  <w:tr w:rsidRPr="001F0F79" w:rsidR="00AD3C99" w:rsidTr="00735EC4" w14:paraId="12A9ED67" w14:textId="77777777">
        <w:trPr>
          <w:trHeight w:val="387"/>
        </w:trPr>
        <w:tc>
          <w:tcPr>
            <w:tcW w:w="5935" w:type="dxa"/>
            <w:shd w:val="clear" w:color="auto" w:fill="auto"/>
          </w:tcPr>
          <w:p w:rsidRPr="0054453E" w:rsidR="00AD3C99" w:rsidP="00735EC4" w:rsidRDefault="00AD3C99" w14:paraId="3A446A38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Pr="0054453E" w:rsidR="00AD3C99" w:rsidP="00735EC4" w:rsidRDefault="00AD3C99" w14:paraId="6DABB17F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Pr="0054453E" w:rsidR="00AD3C99" w:rsidP="00735EC4" w:rsidRDefault="00AD3C99" w14:paraId="6EC53617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54453E" w:rsidR="00AD3C99" w:rsidP="00735EC4" w:rsidRDefault="00AD3C99" w14:paraId="1EB9125C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643" w:type="dxa"/>
            <w:shd w:val="clear" w:color="auto" w:fill="auto"/>
          </w:tcPr>
          <w:p w:rsidRPr="0054453E" w:rsidR="00AD3C99" w:rsidP="00735EC4" w:rsidRDefault="00AD3C99" w14:paraId="3D020C98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</w:tbl>
    <w:p w:rsidR="00AD3C99" w:rsidP="00AD3C99" w:rsidRDefault="00AD3C99" w14:paraId="271F8701" w14:textId="77777777"/>
    <w:p w:rsidR="00DC397C" w:rsidP="00DC397C" w:rsidRDefault="00DC397C" w14:paraId="3C61AA43" w14:textId="77777777">
      <w:pPr>
        <w:rPr>
          <w:sz w:val="24"/>
          <w:szCs w:val="24"/>
        </w:rPr>
        <w:sectPr w:rsidR="00DC397C" w:rsidSect="002A62FF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Pr="005F7C6E" w:rsidR="00DC397C" w:rsidP="00DC397C" w:rsidRDefault="00DC397C" w14:paraId="09CDAD13" w14:textId="4CCE065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F7C6E">
        <w:rPr>
          <w:rFonts w:ascii="Arial" w:hAnsi="Arial" w:cs="Arial"/>
          <w:sz w:val="32"/>
          <w:szCs w:val="32"/>
        </w:rPr>
        <w:t xml:space="preserve">30/30 Form </w:t>
      </w:r>
      <w:r w:rsidR="00775FBD">
        <w:rPr>
          <w:rFonts w:ascii="Arial" w:hAnsi="Arial" w:cs="Arial"/>
          <w:sz w:val="32"/>
          <w:szCs w:val="32"/>
        </w:rPr>
        <w:t>–</w:t>
      </w:r>
      <w:r w:rsidRPr="005F7C6E">
        <w:rPr>
          <w:rFonts w:ascii="Arial" w:hAnsi="Arial" w:cs="Arial"/>
          <w:sz w:val="32"/>
          <w:szCs w:val="32"/>
        </w:rPr>
        <w:t xml:space="preserve"> </w:t>
      </w:r>
      <w:r w:rsidR="00775FBD">
        <w:rPr>
          <w:rFonts w:ascii="Arial" w:hAnsi="Arial" w:cs="Arial"/>
          <w:sz w:val="32"/>
          <w:szCs w:val="32"/>
        </w:rPr>
        <w:t xml:space="preserve">GUIDANCE / </w:t>
      </w:r>
      <w:r w:rsidRPr="005F7C6E">
        <w:rPr>
          <w:rFonts w:ascii="Arial" w:hAnsi="Arial" w:cs="Arial"/>
          <w:sz w:val="32"/>
          <w:szCs w:val="32"/>
        </w:rPr>
        <w:t>EXAMPLE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5"/>
        <w:gridCol w:w="1744"/>
        <w:gridCol w:w="893"/>
        <w:gridCol w:w="1683"/>
        <w:gridCol w:w="810"/>
        <w:gridCol w:w="7015"/>
      </w:tblGrid>
      <w:tr w:rsidR="00A1385B" w:rsidTr="00D82235" w14:paraId="1CCCA0FD" w14:textId="3B2452AB">
        <w:trPr>
          <w:trHeight w:val="377"/>
        </w:trPr>
        <w:tc>
          <w:tcPr>
            <w:tcW w:w="805" w:type="dxa"/>
            <w:shd w:val="clear" w:color="auto" w:fill="D9E2F3"/>
          </w:tcPr>
          <w:p w:rsidRPr="001F0F79" w:rsidR="00A1385B" w:rsidP="00C47649" w:rsidRDefault="00A1385B" w14:paraId="3275787C" w14:textId="10C5B51A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Date</w:t>
            </w:r>
          </w:p>
        </w:tc>
        <w:tc>
          <w:tcPr>
            <w:tcW w:w="1744" w:type="dxa"/>
            <w:shd w:val="clear" w:color="auto" w:fill="auto"/>
          </w:tcPr>
          <w:p w:rsidRPr="001F0F79" w:rsidR="00A1385B" w:rsidP="00C47649" w:rsidRDefault="00A1385B" w14:paraId="5F9C0AEE" w14:textId="084F8868">
            <w:pPr>
              <w:rPr>
                <w:rFonts w:ascii="Corbel" w:hAnsi="Corbel" w:eastAsia="Times New Roman" w:cs="Times New Roman"/>
                <w:b/>
              </w:rPr>
            </w:pPr>
          </w:p>
        </w:tc>
        <w:tc>
          <w:tcPr>
            <w:tcW w:w="893" w:type="dxa"/>
            <w:shd w:val="clear" w:color="auto" w:fill="D9E2F3"/>
          </w:tcPr>
          <w:p w:rsidRPr="001F0F79" w:rsidR="00A1385B" w:rsidP="00C47649" w:rsidRDefault="00A1385B" w14:paraId="005C3D28" w14:textId="198C677E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State</w:t>
            </w:r>
          </w:p>
        </w:tc>
        <w:tc>
          <w:tcPr>
            <w:tcW w:w="1683" w:type="dxa"/>
            <w:shd w:val="clear" w:color="auto" w:fill="auto"/>
          </w:tcPr>
          <w:p w:rsidRPr="001F0F79" w:rsidR="00A1385B" w:rsidP="00C47649" w:rsidRDefault="00A1385B" w14:paraId="6DA2E233" w14:textId="6B4FE7FD">
            <w:pPr>
              <w:rPr>
                <w:rFonts w:ascii="Corbel" w:hAnsi="Corbel" w:eastAsia="Times New Roman" w:cs="Times New Roman"/>
                <w:b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:rsidRPr="001F0F79" w:rsidR="00A1385B" w:rsidP="00C47649" w:rsidRDefault="00A1385B" w14:paraId="42BA3519" w14:textId="538408E3">
            <w:pPr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Aim</w:t>
            </w:r>
          </w:p>
        </w:tc>
        <w:tc>
          <w:tcPr>
            <w:tcW w:w="7015" w:type="dxa"/>
          </w:tcPr>
          <w:p w:rsidRPr="001F0F79" w:rsidR="00A1385B" w:rsidP="00C47649" w:rsidRDefault="00A1385B" w14:paraId="7B844B73" w14:textId="77777777">
            <w:pPr>
              <w:rPr>
                <w:rFonts w:ascii="Corbel" w:hAnsi="Corbel" w:eastAsia="Times New Roman" w:cs="Times New Roman"/>
                <w:b/>
              </w:rPr>
            </w:pPr>
          </w:p>
        </w:tc>
      </w:tr>
    </w:tbl>
    <w:p w:rsidR="00DC397C" w:rsidP="00DC397C" w:rsidRDefault="00DC397C" w14:paraId="331FA144" w14:textId="77777777">
      <w:pPr>
        <w:pBdr>
          <w:bottom w:val="single" w:color="auto" w:sz="6" w:space="1"/>
        </w:pBdr>
        <w:rPr>
          <w:rFonts w:ascii="Corbel" w:hAnsi="Corbel"/>
          <w:b/>
        </w:rPr>
      </w:pPr>
    </w:p>
    <w:p w:rsidR="00DC397C" w:rsidP="43A75726" w:rsidRDefault="00C968D7" w14:paraId="5F7A890A" w14:textId="1CE2EC14">
      <w:pPr>
        <w:rPr>
          <w:rFonts w:ascii="Corbel" w:hAnsi="Corbel"/>
          <w:sz w:val="22"/>
          <w:szCs w:val="22"/>
        </w:rPr>
      </w:pPr>
      <w:r w:rsidRPr="43A75726" w:rsidR="43A75726">
        <w:rPr>
          <w:rFonts w:ascii="Corbel" w:hAnsi="Corbel"/>
          <w:b w:val="1"/>
          <w:bCs w:val="1"/>
          <w:sz w:val="22"/>
          <w:szCs w:val="22"/>
        </w:rPr>
        <w:t xml:space="preserve">General Guidance: </w:t>
      </w:r>
      <w:r w:rsidRPr="43A75726" w:rsidR="43A75726">
        <w:rPr>
          <w:rFonts w:ascii="Corbel" w:hAnsi="Corbel"/>
          <w:sz w:val="22"/>
          <w:szCs w:val="22"/>
        </w:rPr>
        <w:t xml:space="preserve">Use the form to focus on successes and action. Help the team stay accountable and aligned.  </w:t>
      </w:r>
      <w:r>
        <w:br/>
      </w:r>
      <w:r w:rsidRPr="43A75726" w:rsidR="43A75726">
        <w:rPr>
          <w:rFonts w:ascii="Corbel" w:hAnsi="Corbel"/>
          <w:sz w:val="22"/>
          <w:szCs w:val="22"/>
        </w:rPr>
        <w:t xml:space="preserve">Use the guiding questions to learn from your efforts and make course corrections. </w:t>
      </w:r>
    </w:p>
    <w:p w:rsidR="00AD3C99" w:rsidP="00DC397C" w:rsidRDefault="00AD3C99" w14:paraId="16F13667" w14:textId="4646DF37">
      <w:pPr>
        <w:rPr>
          <w:rFonts w:ascii="Corbel" w:hAnsi="Corbel"/>
          <w:bCs/>
          <w:sz w:val="22"/>
        </w:rPr>
      </w:pPr>
    </w:p>
    <w:p w:rsidR="00AD3C99" w:rsidP="00AD3C99" w:rsidRDefault="00AD3C99" w14:paraId="2E892B9A" w14:textId="711365F5">
      <w:r w:rsidRPr="43A75726" w:rsidR="43A75726">
        <w:rPr>
          <w:rFonts w:ascii="Calibri" w:hAnsi="Calibri" w:eastAsia="Times New Roman" w:cs="Times New Roman" w:asciiTheme="minorAscii" w:hAnsiTheme="minorAscii"/>
          <w:b w:val="1"/>
          <w:bCs w:val="1"/>
          <w:sz w:val="24"/>
          <w:szCs w:val="24"/>
        </w:rPr>
        <w:t>30 Day Action Plan Example</w:t>
      </w:r>
    </w:p>
    <w:tbl>
      <w:tblPr>
        <w:tblW w:w="13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5"/>
        <w:gridCol w:w="2880"/>
        <w:gridCol w:w="2383"/>
        <w:gridCol w:w="1167"/>
        <w:gridCol w:w="1873"/>
      </w:tblGrid>
      <w:tr w:rsidRPr="00E34028" w:rsidR="00AD3C99" w:rsidTr="43A75726" w14:paraId="75BEFC30" w14:textId="77777777">
        <w:trPr>
          <w:trHeight w:val="272"/>
        </w:trPr>
        <w:tc>
          <w:tcPr>
            <w:tcW w:w="4855" w:type="dxa"/>
            <w:shd w:val="clear" w:color="auto" w:fill="D9E2F3" w:themeFill="accent1" w:themeFillTint="33"/>
            <w:tcMar/>
          </w:tcPr>
          <w:p w:rsidRPr="00CF43FC" w:rsidR="00AD3C99" w:rsidP="00735EC4" w:rsidRDefault="00AD3C99" w14:paraId="5F5A77E1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Work/Activity</w:t>
            </w:r>
          </w:p>
        </w:tc>
        <w:tc>
          <w:tcPr>
            <w:tcW w:w="2880" w:type="dxa"/>
            <w:shd w:val="clear" w:color="auto" w:fill="D9E2F3" w:themeFill="accent1" w:themeFillTint="33"/>
            <w:tcMar/>
          </w:tcPr>
          <w:p w:rsidRPr="00CF43FC" w:rsidR="00AD3C99" w:rsidP="00735EC4" w:rsidRDefault="00AD3C99" w14:paraId="2CB5D0C6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Product</w:t>
            </w:r>
          </w:p>
        </w:tc>
        <w:tc>
          <w:tcPr>
            <w:tcW w:w="2383" w:type="dxa"/>
            <w:shd w:val="clear" w:color="auto" w:fill="D9E2F3" w:themeFill="accent1" w:themeFillTint="33"/>
            <w:tcMar/>
          </w:tcPr>
          <w:p w:rsidRPr="00CF43FC" w:rsidR="00AD3C99" w:rsidP="00735EC4" w:rsidRDefault="00AD3C99" w14:paraId="56171432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Indicator/Measure</w:t>
            </w:r>
          </w:p>
        </w:tc>
        <w:tc>
          <w:tcPr>
            <w:tcW w:w="1167" w:type="dxa"/>
            <w:shd w:val="clear" w:color="auto" w:fill="D9E2F3" w:themeFill="accent1" w:themeFillTint="33"/>
            <w:tcMar/>
          </w:tcPr>
          <w:p w:rsidRPr="00CF43FC" w:rsidR="00AD3C99" w:rsidP="00735EC4" w:rsidRDefault="00AD3C99" w14:paraId="4E6E9AF4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>
              <w:rPr>
                <w:rFonts w:ascii="Corbel" w:hAnsi="Corbel" w:eastAsia="Times New Roman" w:cs="Times New Roman"/>
                <w:b/>
              </w:rPr>
              <w:t>Person</w:t>
            </w:r>
          </w:p>
        </w:tc>
        <w:tc>
          <w:tcPr>
            <w:tcW w:w="1873" w:type="dxa"/>
            <w:shd w:val="clear" w:color="auto" w:fill="D9E2F3" w:themeFill="accent1" w:themeFillTint="33"/>
            <w:tcMar/>
          </w:tcPr>
          <w:p w:rsidRPr="00CF43FC" w:rsidR="00AD3C99" w:rsidP="00735EC4" w:rsidRDefault="00AD3C99" w14:paraId="043B65DA" w14:textId="77777777">
            <w:pPr>
              <w:spacing w:after="40"/>
              <w:jc w:val="center"/>
              <w:rPr>
                <w:rFonts w:ascii="Corbel" w:hAnsi="Corbel" w:eastAsia="Times New Roman" w:cs="Times New Roman"/>
                <w:b/>
              </w:rPr>
            </w:pPr>
            <w:r w:rsidRPr="001F0F79">
              <w:rPr>
                <w:rFonts w:ascii="Corbel" w:hAnsi="Corbel" w:eastAsia="Times New Roman" w:cs="Times New Roman"/>
                <w:b/>
              </w:rPr>
              <w:t>Deadline</w:t>
            </w:r>
          </w:p>
        </w:tc>
      </w:tr>
      <w:tr w:rsidRPr="00E34028" w:rsidR="00270084" w:rsidTr="43A75726" w14:paraId="28C1D6A0" w14:textId="77777777">
        <w:trPr>
          <w:trHeight w:val="398"/>
        </w:trPr>
        <w:tc>
          <w:tcPr>
            <w:tcW w:w="4855" w:type="dxa"/>
            <w:shd w:val="clear" w:color="auto" w:fill="auto"/>
            <w:tcMar/>
          </w:tcPr>
          <w:p w:rsidRPr="0054453E" w:rsidR="00270084" w:rsidP="43A75726" w:rsidRDefault="00270084" w14:paraId="3ADDACC8" w14:textId="5003A700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Meet with agency leadership to communicate aims planning and progress</w:t>
            </w:r>
          </w:p>
        </w:tc>
        <w:tc>
          <w:tcPr>
            <w:tcW w:w="2880" w:type="dxa"/>
            <w:shd w:val="clear" w:color="auto" w:fill="auto"/>
            <w:tcMar/>
          </w:tcPr>
          <w:p w:rsidRPr="002229BB" w:rsidR="00270084" w:rsidP="43A75726" w:rsidRDefault="00270084" w14:paraId="65781019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6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Meeting invite is sent </w:t>
            </w:r>
          </w:p>
          <w:p w:rsidRPr="002229BB" w:rsidR="00270084" w:rsidP="43A75726" w:rsidRDefault="00270084" w14:paraId="4A0E6B52" w14:textId="2B4F4A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6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Meeting takes place</w:t>
            </w:r>
          </w:p>
          <w:p w:rsidRPr="0054453E" w:rsidR="00270084" w:rsidP="43A75726" w:rsidRDefault="00270084" w14:paraId="653A4B7F" w14:textId="66B193CA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</w:t>
            </w: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gree </w:t>
            </w: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on</w:t>
            </w: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sequencing of anticipated outcomes </w:t>
            </w:r>
          </w:p>
        </w:tc>
        <w:tc>
          <w:tcPr>
            <w:tcW w:w="2383" w:type="dxa"/>
            <w:shd w:val="clear" w:color="auto" w:fill="auto"/>
            <w:tcMar/>
          </w:tcPr>
          <w:p w:rsidR="00270084" w:rsidP="43A75726" w:rsidRDefault="00270084" w14:paraId="4B7C66AC" w14:textId="26A1CA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6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Meeting agenda and notes</w:t>
            </w:r>
          </w:p>
          <w:p w:rsidRPr="002229BB" w:rsidR="00270084" w:rsidP="43A75726" w:rsidRDefault="00270084" w14:paraId="27ED92E8" w14:textId="52DEFE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6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Shared understanding of timeline</w:t>
            </w:r>
          </w:p>
          <w:p w:rsidRPr="00270084" w:rsidR="00270084" w:rsidP="43A75726" w:rsidRDefault="00270084" w14:paraId="086F34FC" w14:textId="37A7A3E0">
            <w:pPr>
              <w:ind w:left="-14"/>
              <w:rPr>
                <w:rFonts w:ascii="Calibri" w:hAnsi="Calibri" w:cs="Times New Roman" w:asciiTheme="minorAscii" w:hAnsiTheme="minorAsci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tcMar/>
          </w:tcPr>
          <w:p w:rsidRPr="002229BB" w:rsidR="00270084" w:rsidP="43A75726" w:rsidRDefault="00270084" w14:paraId="69E9D72D" w14:textId="77777777">
            <w:pPr>
              <w:pStyle w:val="ListParagraph"/>
              <w:spacing w:after="0" w:line="240" w:lineRule="auto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Camara Jones </w:t>
            </w:r>
          </w:p>
          <w:p w:rsidRPr="0054453E" w:rsidR="00270084" w:rsidP="43A75726" w:rsidRDefault="00270084" w14:paraId="2D5065F7" w14:textId="77777777">
            <w:pPr>
              <w:ind w:left="-14"/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/>
          </w:tcPr>
          <w:p w:rsidRPr="002229BB" w:rsidR="00270084" w:rsidP="43A75726" w:rsidRDefault="00270084" w14:paraId="4AF0C492" w14:textId="7777777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Invite sent by Feb 27</w:t>
            </w:r>
          </w:p>
          <w:p w:rsidRPr="0054453E" w:rsidR="00270084" w:rsidP="43A75726" w:rsidRDefault="00270084" w14:paraId="006473F9" w14:textId="7ED995E2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Takes place by mid-March</w:t>
            </w:r>
          </w:p>
        </w:tc>
      </w:tr>
      <w:tr w:rsidRPr="00E34028" w:rsidR="00270084" w:rsidTr="43A75726" w14:paraId="7713A886" w14:textId="77777777">
        <w:trPr>
          <w:trHeight w:val="387"/>
        </w:trPr>
        <w:tc>
          <w:tcPr>
            <w:tcW w:w="4855" w:type="dxa"/>
            <w:shd w:val="clear" w:color="auto" w:fill="auto"/>
            <w:tcMar/>
          </w:tcPr>
          <w:p w:rsidRPr="0054453E" w:rsidR="00270084" w:rsidP="43A75726" w:rsidRDefault="00270084" w14:paraId="2F537053" w14:textId="1DED4EC3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Adjust and finalize Challenge Statement </w:t>
            </w:r>
          </w:p>
        </w:tc>
        <w:tc>
          <w:tcPr>
            <w:tcW w:w="2880" w:type="dxa"/>
            <w:shd w:val="clear" w:color="auto" w:fill="auto"/>
            <w:tcMar/>
          </w:tcPr>
          <w:p w:rsidRPr="0054453E" w:rsidR="00270084" w:rsidP="43A75726" w:rsidRDefault="00270084" w14:paraId="2F08EADB" w14:textId="5ECB813A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  <w:t>Wording complete, team agreement</w:t>
            </w:r>
          </w:p>
        </w:tc>
        <w:tc>
          <w:tcPr>
            <w:tcW w:w="2383" w:type="dxa"/>
            <w:shd w:val="clear" w:color="auto" w:fill="auto"/>
            <w:tcMar/>
          </w:tcPr>
          <w:p w:rsidRPr="0054453E" w:rsidR="00270084" w:rsidP="43A75726" w:rsidRDefault="00270084" w14:paraId="0426B113" w14:textId="7B5335E3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Adjusted Challenge Statement written in work plan</w:t>
            </w:r>
          </w:p>
        </w:tc>
        <w:tc>
          <w:tcPr>
            <w:tcW w:w="1167" w:type="dxa"/>
            <w:shd w:val="clear" w:color="auto" w:fill="auto"/>
            <w:tcMar/>
          </w:tcPr>
          <w:p w:rsidRPr="00270084" w:rsidR="00270084" w:rsidP="43A75726" w:rsidRDefault="00270084" w14:paraId="5B63CD63" w14:textId="0A7DB3A9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Malik Yakini finalizes </w:t>
            </w:r>
          </w:p>
        </w:tc>
        <w:tc>
          <w:tcPr>
            <w:tcW w:w="1873" w:type="dxa"/>
            <w:shd w:val="clear" w:color="auto" w:fill="auto"/>
            <w:tcMar/>
          </w:tcPr>
          <w:p w:rsidRPr="002229BB" w:rsidR="00270084" w:rsidP="43A75726" w:rsidRDefault="00270084" w14:paraId="11257A27" w14:textId="7777777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Adjust by Feb 27</w:t>
            </w:r>
          </w:p>
          <w:p w:rsidRPr="0054453E" w:rsidR="00270084" w:rsidP="43A75726" w:rsidRDefault="00270084" w14:paraId="1ECB449B" w14:textId="3A75D429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Finalize by March 13</w:t>
            </w:r>
          </w:p>
        </w:tc>
      </w:tr>
      <w:tr w:rsidRPr="00E34028" w:rsidR="00270084" w:rsidTr="43A75726" w14:paraId="3EEC92A6" w14:textId="77777777">
        <w:trPr>
          <w:trHeight w:val="387"/>
        </w:trPr>
        <w:tc>
          <w:tcPr>
            <w:tcW w:w="4855" w:type="dxa"/>
            <w:shd w:val="clear" w:color="auto" w:fill="auto"/>
            <w:tcMar/>
          </w:tcPr>
          <w:p w:rsidRPr="0054453E" w:rsidR="00270084" w:rsidP="43A75726" w:rsidRDefault="00270084" w14:paraId="4835220D" w14:textId="02626DB0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Share Mental Model work with full team to get feedback/input </w:t>
            </w:r>
          </w:p>
        </w:tc>
        <w:tc>
          <w:tcPr>
            <w:tcW w:w="2880" w:type="dxa"/>
            <w:shd w:val="clear" w:color="auto" w:fill="auto"/>
            <w:tcMar/>
          </w:tcPr>
          <w:p w:rsidRPr="0054453E" w:rsidR="00270084" w:rsidP="43A75726" w:rsidRDefault="00270084" w14:paraId="396832DA" w14:textId="02A89D5D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Mental Model draft updated  </w:t>
            </w:r>
          </w:p>
        </w:tc>
        <w:tc>
          <w:tcPr>
            <w:tcW w:w="2383" w:type="dxa"/>
            <w:shd w:val="clear" w:color="auto" w:fill="auto"/>
            <w:tcMar/>
          </w:tcPr>
          <w:p w:rsidRPr="0054453E" w:rsidR="00270084" w:rsidP="43A75726" w:rsidRDefault="00270084" w14:paraId="6D739EC6" w14:textId="399CB93A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New Model on Box </w:t>
            </w:r>
          </w:p>
        </w:tc>
        <w:tc>
          <w:tcPr>
            <w:tcW w:w="1167" w:type="dxa"/>
            <w:shd w:val="clear" w:color="auto" w:fill="auto"/>
            <w:tcMar/>
          </w:tcPr>
          <w:p w:rsidRPr="0054453E" w:rsidR="00270084" w:rsidP="43A75726" w:rsidRDefault="00270084" w14:paraId="079EFA02" w14:textId="3D5AB2D1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Malik Yakini</w:t>
            </w:r>
          </w:p>
        </w:tc>
        <w:tc>
          <w:tcPr>
            <w:tcW w:w="1873" w:type="dxa"/>
            <w:shd w:val="clear" w:color="auto" w:fill="auto"/>
            <w:tcMar/>
          </w:tcPr>
          <w:p w:rsidRPr="0054453E" w:rsidR="00270084" w:rsidP="43A75726" w:rsidRDefault="00270084" w14:paraId="78E9DDBD" w14:textId="01A85110">
            <w:pPr>
              <w:pStyle w:val="ListParagraph"/>
              <w:spacing w:after="0" w:line="240" w:lineRule="auto"/>
              <w:ind w:left="36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Feedb</w:t>
            </w:r>
            <w:r w:rsidRPr="43A75726" w:rsidR="43A7572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ack received by March 13</w:t>
            </w:r>
          </w:p>
        </w:tc>
      </w:tr>
      <w:tr w:rsidRPr="001F0F79" w:rsidR="00270084" w:rsidTr="43A75726" w14:paraId="026A7DD5" w14:textId="77777777">
        <w:trPr>
          <w:trHeight w:val="398"/>
        </w:trPr>
        <w:tc>
          <w:tcPr>
            <w:tcW w:w="4855" w:type="dxa"/>
            <w:shd w:val="clear" w:color="auto" w:fill="auto"/>
            <w:tcMar/>
          </w:tcPr>
          <w:p w:rsidRPr="0054453E" w:rsidR="00270084" w:rsidP="43A75726" w:rsidRDefault="00270084" w14:paraId="14C2AEDE" w14:textId="49652705">
            <w:pPr>
              <w:rPr>
                <w:rFonts w:ascii="Calibri" w:hAnsi="Calibri" w:eastAsia="Times New Roman" w:cs="Times New Roman" w:asciiTheme="minorAscii" w:hAnsiTheme="minorAscii"/>
                <w:sz w:val="24"/>
                <w:szCs w:val="24"/>
              </w:rPr>
            </w:pPr>
            <w:r w:rsidRPr="43A75726" w:rsidR="43A75726"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  <w:t>Build our relationship with Family partners</w:t>
            </w:r>
          </w:p>
        </w:tc>
        <w:tc>
          <w:tcPr>
            <w:tcW w:w="2880" w:type="dxa"/>
            <w:shd w:val="clear" w:color="auto" w:fill="auto"/>
            <w:tcMar/>
          </w:tcPr>
          <w:p w:rsidRPr="0054453E" w:rsidR="00270084" w:rsidP="43A75726" w:rsidRDefault="00270084" w14:paraId="0BBB35D8" w14:textId="1FCABF47">
            <w:pPr>
              <w:pStyle w:val="ListParagraph"/>
              <w:bidi w:val="0"/>
              <w:spacing w:before="0" w:beforeAutospacing="off" w:after="0" w:afterAutospacing="off" w:line="240" w:lineRule="auto"/>
              <w:ind w:left="166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3A75726" w:rsidR="43A75726">
              <w:rPr>
                <w:rFonts w:ascii="Calibri" w:hAnsi="Calibri" w:cs="Times New Roman" w:asciiTheme="minorAscii" w:hAnsiTheme="minorAscii"/>
                <w:sz w:val="22"/>
                <w:szCs w:val="22"/>
              </w:rPr>
              <w:t>Personal Connection, insight into aspirations</w:t>
            </w:r>
          </w:p>
        </w:tc>
        <w:tc>
          <w:tcPr>
            <w:tcW w:w="2383" w:type="dxa"/>
            <w:shd w:val="clear" w:color="auto" w:fill="auto"/>
            <w:tcMar/>
          </w:tcPr>
          <w:p w:rsidRPr="0054453E" w:rsidR="00270084" w:rsidP="43A75726" w:rsidRDefault="00270084" w14:paraId="280D65FA" w14:textId="6A3BFCE0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3A75726" w:rsidR="43A75726">
              <w:rPr>
                <w:rFonts w:ascii="Calibri" w:hAnsi="Calibri" w:cs="Times New Roman" w:asciiTheme="minorAscii" w:hAnsiTheme="minorAscii"/>
                <w:sz w:val="22"/>
                <w:szCs w:val="22"/>
              </w:rPr>
              <w:t>Booked a follow-up meeting</w:t>
            </w:r>
          </w:p>
        </w:tc>
        <w:tc>
          <w:tcPr>
            <w:tcW w:w="1167" w:type="dxa"/>
            <w:shd w:val="clear" w:color="auto" w:fill="auto"/>
            <w:tcMar/>
          </w:tcPr>
          <w:p w:rsidRPr="0054453E" w:rsidR="00270084" w:rsidP="43A75726" w:rsidRDefault="00270084" w14:paraId="250DFEBD" w14:textId="4288333B">
            <w:pPr>
              <w:ind w:left="-14"/>
              <w:rPr>
                <w:rFonts w:ascii="Calibri" w:hAnsi="Calibri" w:eastAsia="Times New Roman" w:cs="Times New Roman" w:asciiTheme="minorAscii" w:hAnsiTheme="minorAscii"/>
                <w:sz w:val="24"/>
                <w:szCs w:val="24"/>
              </w:rPr>
            </w:pPr>
            <w:r w:rsidRPr="43A75726" w:rsidR="43A75726"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  <w:t>Ali S</w:t>
            </w:r>
          </w:p>
        </w:tc>
        <w:tc>
          <w:tcPr>
            <w:tcW w:w="1873" w:type="dxa"/>
            <w:shd w:val="clear" w:color="auto" w:fill="auto"/>
            <w:tcMar/>
          </w:tcPr>
          <w:p w:rsidRPr="0054453E" w:rsidR="00270084" w:rsidP="43A75726" w:rsidRDefault="00270084" w14:paraId="24F2671D" w14:textId="37849EB6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4"/>
                <w:szCs w:val="24"/>
              </w:rPr>
            </w:pPr>
            <w:r w:rsidRPr="43A75726" w:rsidR="43A75726">
              <w:rPr>
                <w:rFonts w:ascii="Calibri" w:hAnsi="Calibri" w:cs="Times New Roman" w:asciiTheme="minorAscii" w:hAnsiTheme="minorAscii"/>
                <w:sz w:val="22"/>
                <w:szCs w:val="22"/>
              </w:rPr>
              <w:t>Next meeting</w:t>
            </w:r>
          </w:p>
        </w:tc>
      </w:tr>
      <w:tr w:rsidRPr="001F0F79" w:rsidR="00270084" w:rsidTr="43A75726" w14:paraId="566173CA" w14:textId="77777777">
        <w:trPr>
          <w:trHeight w:val="387"/>
        </w:trPr>
        <w:tc>
          <w:tcPr>
            <w:tcW w:w="4855" w:type="dxa"/>
            <w:shd w:val="clear" w:color="auto" w:fill="auto"/>
            <w:tcMar/>
          </w:tcPr>
          <w:p w:rsidR="43A75726" w:rsidP="43A75726" w:rsidRDefault="43A75726" w14:paraId="29E4341D" w14:textId="67362F28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  <w:t>Learn more about Network Mapping tool</w:t>
            </w:r>
          </w:p>
        </w:tc>
        <w:tc>
          <w:tcPr>
            <w:tcW w:w="2880" w:type="dxa"/>
            <w:shd w:val="clear" w:color="auto" w:fill="auto"/>
            <w:tcMar/>
          </w:tcPr>
          <w:p w:rsidR="43A75726" w:rsidP="43A75726" w:rsidRDefault="43A75726" w14:paraId="320DAF53" w14:textId="48FC3418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Times New Roman" w:asciiTheme="minorAscii" w:hAnsiTheme="minorAscii"/>
                <w:sz w:val="22"/>
                <w:szCs w:val="22"/>
              </w:rPr>
              <w:t>Review and share examples</w:t>
            </w:r>
          </w:p>
        </w:tc>
        <w:tc>
          <w:tcPr>
            <w:tcW w:w="2383" w:type="dxa"/>
            <w:shd w:val="clear" w:color="auto" w:fill="auto"/>
            <w:tcMar/>
          </w:tcPr>
          <w:p w:rsidR="43A75726" w:rsidP="43A75726" w:rsidRDefault="43A75726" w14:paraId="7239DC53" w14:textId="2578C6C1">
            <w:pPr>
              <w:pStyle w:val="ListParagraph"/>
              <w:spacing w:after="0" w:line="240" w:lineRule="auto"/>
              <w:ind w:left="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cs="Times New Roman" w:asciiTheme="minorAscii" w:hAnsiTheme="minorAscii"/>
                <w:sz w:val="22"/>
                <w:szCs w:val="22"/>
              </w:rPr>
              <w:t>Readiness to plan a consult meeting</w:t>
            </w:r>
          </w:p>
        </w:tc>
        <w:tc>
          <w:tcPr>
            <w:tcW w:w="1167" w:type="dxa"/>
            <w:shd w:val="clear" w:color="auto" w:fill="auto"/>
            <w:tcMar/>
          </w:tcPr>
          <w:p w:rsidR="43A75726" w:rsidP="43A75726" w:rsidRDefault="43A75726" w14:paraId="1059B413" w14:textId="4288333B">
            <w:pPr>
              <w:ind w:left="-14"/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  <w:t>Ali S</w:t>
            </w:r>
          </w:p>
        </w:tc>
        <w:tc>
          <w:tcPr>
            <w:tcW w:w="1873" w:type="dxa"/>
            <w:shd w:val="clear" w:color="auto" w:fill="auto"/>
            <w:tcMar/>
          </w:tcPr>
          <w:p w:rsidR="43A75726" w:rsidP="43A75726" w:rsidRDefault="43A75726" w14:paraId="64F4115E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</w:p>
        </w:tc>
      </w:tr>
      <w:tr w:rsidRPr="001F0F79" w:rsidR="00270084" w:rsidTr="43A75726" w14:paraId="78CBAC2B" w14:textId="77777777">
        <w:trPr>
          <w:trHeight w:val="387"/>
        </w:trPr>
        <w:tc>
          <w:tcPr>
            <w:tcW w:w="4855" w:type="dxa"/>
            <w:shd w:val="clear" w:color="auto" w:fill="auto"/>
            <w:tcMar/>
          </w:tcPr>
          <w:p w:rsidRPr="0054453E" w:rsidR="00270084" w:rsidP="43A75726" w:rsidRDefault="00270084" w14:paraId="73A3E5C5" w14:textId="77777777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54453E" w:rsidR="00270084" w:rsidP="43A75726" w:rsidRDefault="00270084" w14:paraId="71B2AB27" w14:textId="77777777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  <w:tcMar/>
          </w:tcPr>
          <w:p w:rsidRPr="0054453E" w:rsidR="00270084" w:rsidP="43A75726" w:rsidRDefault="00270084" w14:paraId="6E5CE948" w14:textId="77777777">
            <w:pPr>
              <w:rPr>
                <w:rFonts w:ascii="Calibri" w:hAnsi="Calibri" w:eastAsia="Times New Roman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tcMar/>
          </w:tcPr>
          <w:p w:rsidRPr="0054453E" w:rsidR="00270084" w:rsidP="43A75726" w:rsidRDefault="00270084" w14:paraId="7D6E6191" w14:textId="77777777">
            <w:pPr>
              <w:pStyle w:val="ListParagraph"/>
              <w:spacing w:after="0" w:line="240" w:lineRule="auto"/>
              <w:ind w:left="166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/>
          </w:tcPr>
          <w:p w:rsidRPr="0054453E" w:rsidR="00270084" w:rsidP="43A75726" w:rsidRDefault="00270084" w14:paraId="0EA205F8" w14:textId="77777777">
            <w:pPr>
              <w:pStyle w:val="ListParagraph"/>
              <w:spacing w:after="0" w:line="240" w:lineRule="auto"/>
              <w:ind w:left="360"/>
              <w:rPr>
                <w:rFonts w:ascii="Calibri" w:hAnsi="Calibri" w:cs="Times New Roman" w:asciiTheme="minorAscii" w:hAnsiTheme="minorAscii"/>
                <w:sz w:val="22"/>
                <w:szCs w:val="22"/>
              </w:rPr>
            </w:pPr>
          </w:p>
        </w:tc>
      </w:tr>
      <w:tr w:rsidRPr="001F0F79" w:rsidR="00270084" w:rsidTr="43A75726" w14:paraId="2A115E4D" w14:textId="77777777">
        <w:trPr>
          <w:trHeight w:val="387"/>
        </w:trPr>
        <w:tc>
          <w:tcPr>
            <w:tcW w:w="4855" w:type="dxa"/>
            <w:shd w:val="clear" w:color="auto" w:fill="auto"/>
            <w:tcMar/>
          </w:tcPr>
          <w:p w:rsidRPr="0054453E" w:rsidR="00270084" w:rsidP="00270084" w:rsidRDefault="00270084" w14:paraId="3898ECDA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54453E" w:rsidR="00270084" w:rsidP="00270084" w:rsidRDefault="00270084" w14:paraId="5DC32B27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2383" w:type="dxa"/>
            <w:shd w:val="clear" w:color="auto" w:fill="auto"/>
            <w:tcMar/>
          </w:tcPr>
          <w:p w:rsidRPr="0054453E" w:rsidR="00270084" w:rsidP="00270084" w:rsidRDefault="00270084" w14:paraId="235B6DB5" w14:textId="77777777">
            <w:pPr>
              <w:rPr>
                <w:rFonts w:eastAsia="Times New Roman" w:cs="Times New Roman" w:asciiTheme="minorHAnsi" w:hAnsiTheme="minorHAnsi"/>
                <w:sz w:val="22"/>
              </w:rPr>
            </w:pPr>
          </w:p>
        </w:tc>
        <w:tc>
          <w:tcPr>
            <w:tcW w:w="1167" w:type="dxa"/>
            <w:shd w:val="clear" w:color="auto" w:fill="auto"/>
            <w:tcMar/>
          </w:tcPr>
          <w:p w:rsidRPr="0054453E" w:rsidR="00270084" w:rsidP="00270084" w:rsidRDefault="00270084" w14:paraId="058C79DF" w14:textId="77777777">
            <w:pPr>
              <w:pStyle w:val="ListParagraph"/>
              <w:spacing w:after="0" w:line="240" w:lineRule="auto"/>
              <w:ind w:left="166"/>
              <w:rPr>
                <w:rFonts w:cs="Times New Roman" w:asciiTheme="minorHAnsi" w:hAnsiTheme="minorHAnsi"/>
              </w:rPr>
            </w:pPr>
          </w:p>
        </w:tc>
        <w:tc>
          <w:tcPr>
            <w:tcW w:w="1873" w:type="dxa"/>
            <w:shd w:val="clear" w:color="auto" w:fill="auto"/>
            <w:tcMar/>
          </w:tcPr>
          <w:p w:rsidRPr="0054453E" w:rsidR="00270084" w:rsidP="00270084" w:rsidRDefault="00270084" w14:paraId="792C0D91" w14:textId="77777777">
            <w:pPr>
              <w:pStyle w:val="ListParagraph"/>
              <w:spacing w:after="0" w:line="240" w:lineRule="auto"/>
              <w:ind w:left="360"/>
              <w:rPr>
                <w:rFonts w:cs="Times New Roman" w:asciiTheme="minorHAnsi" w:hAnsiTheme="minorHAnsi"/>
              </w:rPr>
            </w:pPr>
          </w:p>
        </w:tc>
      </w:tr>
    </w:tbl>
    <w:p w:rsidR="00AD3C99" w:rsidP="00DC397C" w:rsidRDefault="00AD3C99" w14:paraId="6390D3DF" w14:textId="7DAD63B4">
      <w:pPr>
        <w:rPr>
          <w:rFonts w:ascii="Corbel" w:hAnsi="Corbel"/>
          <w:bCs/>
          <w:sz w:val="22"/>
        </w:rPr>
      </w:pPr>
    </w:p>
    <w:p w:rsidR="00AD3C99" w:rsidRDefault="00AD3C99" w14:paraId="7FD6F71C" w14:textId="77777777">
      <w:pPr>
        <w:spacing w:after="160" w:line="259" w:lineRule="auto"/>
        <w:rPr>
          <w:rFonts w:ascii="Corbel" w:hAnsi="Corbel"/>
          <w:bCs/>
          <w:sz w:val="22"/>
        </w:rPr>
      </w:pPr>
      <w:r>
        <w:rPr>
          <w:rFonts w:ascii="Corbel" w:hAnsi="Corbel"/>
          <w:bCs/>
          <w:sz w:val="22"/>
        </w:rPr>
        <w:br w:type="page"/>
      </w:r>
    </w:p>
    <w:p w:rsidR="002229BB" w:rsidP="00DC397C" w:rsidRDefault="002229BB" w14:paraId="0CE30E6F" w14:textId="77777777">
      <w:pPr>
        <w:rPr>
          <w:rFonts w:ascii="Corbel" w:hAnsi="Corbel"/>
          <w:bCs/>
          <w:sz w:val="22"/>
        </w:rPr>
      </w:pPr>
    </w:p>
    <w:p w:rsidRPr="00775FBD" w:rsidR="00C968D7" w:rsidP="00DC397C" w:rsidRDefault="00C968D7" w14:paraId="3B54A700" w14:textId="77777777">
      <w:pPr>
        <w:rPr>
          <w:rFonts w:ascii="Corbel" w:hAnsi="Corbel"/>
          <w:bCs/>
          <w:sz w:val="22"/>
        </w:rPr>
      </w:pPr>
    </w:p>
    <w:tbl>
      <w:tblPr>
        <w:tblW w:w="13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75"/>
        <w:gridCol w:w="1041"/>
        <w:gridCol w:w="3729"/>
        <w:gridCol w:w="1087"/>
        <w:gridCol w:w="3886"/>
      </w:tblGrid>
      <w:tr w:rsidR="00DC397C" w:rsidTr="43A75726" w14:paraId="6AFDBD71" w14:textId="77777777">
        <w:trPr>
          <w:trHeight w:val="778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00C968D7" w:rsidRDefault="00DC397C" w14:paraId="7AE82E94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Times New Roman"/>
                <w:b/>
              </w:rPr>
            </w:pPr>
            <w:r w:rsidRPr="001F0F79">
              <w:rPr>
                <w:rFonts w:ascii="Corbel" w:hAnsi="Corbel" w:cs="Times New Roman"/>
                <w:b/>
              </w:rPr>
              <w:t>What have we accomplished?</w:t>
            </w:r>
          </w:p>
          <w:p w:rsidRPr="002229BB" w:rsidR="00DC397C" w:rsidP="002229BB" w:rsidRDefault="00DC397C" w14:paraId="384FDDD3" w14:textId="722F948D">
            <w:pPr>
              <w:pStyle w:val="ListParagraph"/>
              <w:ind w:left="420"/>
              <w:rPr>
                <w:rFonts w:ascii="Corbel" w:hAnsi="Corbel" w:cs="Times New Roman"/>
                <w:bCs/>
                <w:i/>
                <w:iCs/>
              </w:rPr>
            </w:pPr>
            <w:r w:rsidRPr="001F0F79">
              <w:rPr>
                <w:rFonts w:ascii="Corbel" w:hAnsi="Corbel" w:cs="Times New Roman"/>
                <w:bCs/>
                <w:i/>
                <w:iCs/>
              </w:rPr>
              <w:t>Reflect on the action items from last meetin</w:t>
            </w:r>
            <w:r w:rsidR="002229BB">
              <w:rPr>
                <w:rFonts w:ascii="Corbel" w:hAnsi="Corbel" w:cs="Times New Roman"/>
                <w:bCs/>
                <w:i/>
                <w:iCs/>
              </w:rPr>
              <w:t>g above</w:t>
            </w:r>
            <w:r w:rsidRPr="001F0F79">
              <w:rPr>
                <w:rFonts w:ascii="Corbel" w:hAnsi="Corbel" w:cs="Times New Roman"/>
                <w:bCs/>
                <w:i/>
                <w:iCs/>
              </w:rPr>
              <w:t xml:space="preserve">. Each team member briefly report on the action item(s) they took on.  </w:t>
            </w:r>
          </w:p>
        </w:tc>
      </w:tr>
      <w:tr w:rsidR="00DC397C" w:rsidTr="43A75726" w14:paraId="5D0D881C" w14:textId="77777777">
        <w:trPr>
          <w:trHeight w:val="278"/>
        </w:trPr>
        <w:tc>
          <w:tcPr>
            <w:tcW w:w="13518" w:type="dxa"/>
            <w:gridSpan w:val="5"/>
            <w:shd w:val="clear" w:color="auto" w:fill="auto"/>
            <w:tcMar/>
          </w:tcPr>
          <w:p w:rsidRPr="001F0F79" w:rsidR="00DC397C" w:rsidP="43A75726" w:rsidRDefault="00DC397C" w14:paraId="69DE2A16" w14:textId="72A1A70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43A75726" w:rsidR="43A75726">
              <w:rPr>
                <w:rFonts w:ascii="Calibri" w:hAnsi="Calibri" w:eastAsia="Calibri" w:cs="Calibri"/>
                <w:sz w:val="22"/>
                <w:szCs w:val="22"/>
              </w:rPr>
              <w:t>Leadership is on board with how we are changing the timeline for now</w:t>
            </w:r>
          </w:p>
          <w:p w:rsidRPr="001F0F79" w:rsidR="00DC397C" w:rsidP="43A75726" w:rsidRDefault="00DC397C" w14:paraId="6A1EB68A" w14:textId="201529C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43A75726" w:rsidR="43A75726">
              <w:rPr>
                <w:rFonts w:ascii="Calibri" w:hAnsi="Calibri" w:eastAsia="Calibri" w:cs="Calibri"/>
                <w:sz w:val="22"/>
                <w:szCs w:val="22"/>
              </w:rPr>
              <w:t>Team members got to meet with family rep</w:t>
            </w:r>
          </w:p>
          <w:p w:rsidRPr="001F0F79" w:rsidR="00DC397C" w:rsidP="43A75726" w:rsidRDefault="00DC397C" w14:paraId="4DE6DD65" w14:textId="4890D20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43A75726" w:rsidR="43A75726">
              <w:rPr>
                <w:rFonts w:ascii="Calibri" w:hAnsi="Calibri" w:eastAsia="Calibri" w:cs="Calibri"/>
                <w:sz w:val="22"/>
                <w:szCs w:val="22"/>
              </w:rPr>
              <w:t>Held our full team meeting</w:t>
            </w:r>
          </w:p>
          <w:p w:rsidRPr="001F0F79" w:rsidR="00DC397C" w:rsidP="43A75726" w:rsidRDefault="00DC397C" w14:paraId="3F1328B5" w14:textId="4ACCC65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DC397C" w:rsidTr="43A75726" w14:paraId="007281B6" w14:textId="77777777">
        <w:trPr>
          <w:trHeight w:val="249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43A75726" w:rsidRDefault="00DC397C" w14:paraId="6B2B8AA3" w14:textId="112CA4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What have we learned over the last 30 days? </w:t>
            </w:r>
            <w:r w:rsidRPr="43A75726" w:rsidR="43A75726">
              <w:rPr>
                <w:rFonts w:ascii="Corbel" w:hAnsi="Corbel" w:cs="Times New Roman"/>
                <w:i w:val="1"/>
                <w:iCs w:val="1"/>
              </w:rPr>
              <w:t>(</w:t>
            </w:r>
            <w:proofErr w:type="gramStart"/>
            <w:r w:rsidRPr="43A75726" w:rsidR="43A75726">
              <w:rPr>
                <w:rFonts w:ascii="Corbel" w:hAnsi="Corbel" w:cs="Times New Roman"/>
                <w:i w:val="1"/>
                <w:iCs w:val="1"/>
              </w:rPr>
              <w:t>consider</w:t>
            </w:r>
            <w:proofErr w:type="gramEnd"/>
            <w:r w:rsidRPr="43A75726" w:rsidR="43A75726">
              <w:rPr>
                <w:rFonts w:ascii="Corbel" w:hAnsi="Corbel" w:cs="Times New Roman"/>
                <w:i w:val="1"/>
                <w:iCs w:val="1"/>
              </w:rPr>
              <w:t xml:space="preserve"> new information, observations, insights, results of data analysis, etc.)</w:t>
            </w:r>
          </w:p>
        </w:tc>
      </w:tr>
      <w:tr w:rsidR="00DC397C" w:rsidTr="43A75726" w14:paraId="0EE78C75" w14:textId="77777777">
        <w:trPr>
          <w:trHeight w:val="602"/>
        </w:trPr>
        <w:tc>
          <w:tcPr>
            <w:tcW w:w="13518" w:type="dxa"/>
            <w:gridSpan w:val="5"/>
            <w:shd w:val="clear" w:color="auto" w:fill="auto"/>
            <w:tcMar/>
          </w:tcPr>
          <w:p w:rsidRPr="002229BB" w:rsidR="00DC397C" w:rsidP="00775FBD" w:rsidRDefault="00775FBD" w14:paraId="072874E6" w14:textId="7A20B4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229BB">
              <w:rPr>
                <w:rFonts w:asciiTheme="minorHAnsi" w:hAnsiTheme="minorHAnsi" w:cstheme="minorHAnsi"/>
                <w:bCs/>
              </w:rPr>
              <w:t>U</w:t>
            </w:r>
            <w:r w:rsidRPr="002229BB" w:rsidR="00DC397C">
              <w:rPr>
                <w:rFonts w:asciiTheme="minorHAnsi" w:hAnsiTheme="minorHAnsi" w:cstheme="minorHAnsi"/>
                <w:bCs/>
              </w:rPr>
              <w:t>sing the</w:t>
            </w:r>
            <w:r w:rsidRPr="002229BB" w:rsidR="00DC397C">
              <w:rPr>
                <w:rFonts w:asciiTheme="minorHAnsi" w:hAnsiTheme="minorHAnsi" w:cstheme="minorHAnsi"/>
                <w:b/>
                <w:bCs/>
              </w:rPr>
              <w:t xml:space="preserve"> 5Rs</w:t>
            </w:r>
            <w:r w:rsidRPr="002229BB">
              <w:rPr>
                <w:rFonts w:asciiTheme="minorHAnsi" w:hAnsiTheme="minorHAnsi" w:cstheme="minorHAnsi"/>
                <w:b/>
                <w:bCs/>
              </w:rPr>
              <w:t xml:space="preserve"> has changed our understanding of partner needs</w:t>
            </w:r>
          </w:p>
          <w:p w:rsidRPr="002229BB" w:rsidR="00DC397C" w:rsidP="00DC397C" w:rsidRDefault="00775FBD" w14:paraId="3619570C" w14:textId="23EDA0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229BB">
              <w:rPr>
                <w:rFonts w:asciiTheme="minorHAnsi" w:hAnsiTheme="minorHAnsi" w:cstheme="minorHAnsi"/>
                <w:bCs/>
              </w:rPr>
              <w:t>We modeled new</w:t>
            </w:r>
            <w:r w:rsidRPr="002229BB" w:rsidR="00DC397C">
              <w:rPr>
                <w:rFonts w:asciiTheme="minorHAnsi" w:hAnsiTheme="minorHAnsi" w:cstheme="minorHAnsi"/>
                <w:bCs/>
              </w:rPr>
              <w:t xml:space="preserve"> system-level factors using the</w:t>
            </w:r>
            <w:r w:rsidRPr="002229BB" w:rsidR="00DC397C">
              <w:rPr>
                <w:rFonts w:asciiTheme="minorHAnsi" w:hAnsiTheme="minorHAnsi" w:cstheme="minorHAnsi"/>
                <w:b/>
                <w:bCs/>
              </w:rPr>
              <w:t xml:space="preserve"> Key Drivers Diagram</w:t>
            </w:r>
          </w:p>
          <w:p w:rsidRPr="001F0F79" w:rsidR="00DC397C" w:rsidP="43A75726" w:rsidRDefault="00C968D7" w14:paraId="3572C475" w14:textId="07900D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hAnsi="Corbel" w:cs="Times New Roman"/>
              </w:rPr>
            </w:pPr>
            <w:r w:rsidRPr="43A75726" w:rsidR="43A75726">
              <w:rPr>
                <w:rFonts w:ascii="Calibri" w:hAnsi="Calibri" w:cs="Calibri" w:asciiTheme="minorAscii" w:hAnsiTheme="minorAscii" w:cstheme="minorAscii"/>
              </w:rPr>
              <w:t>We learned that this is a very committed team</w:t>
            </w:r>
            <w:r w:rsidRPr="43A75726" w:rsidR="43A75726">
              <w:rPr>
                <w:rFonts w:ascii="Corbel" w:hAnsi="Corbel" w:cs="Times New Roman"/>
              </w:rPr>
              <w:t xml:space="preserve"> … we have energy (partly from meeting with family rep) </w:t>
            </w:r>
          </w:p>
        </w:tc>
      </w:tr>
      <w:tr w:rsidR="00DC397C" w:rsidTr="43A75726" w14:paraId="0B01F667" w14:textId="77777777">
        <w:trPr>
          <w:trHeight w:val="249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00C968D7" w:rsidRDefault="00DC397C" w14:paraId="640410B6" w14:textId="16A0EC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Corbel" w:hAnsi="Corbel" w:cs="Times New Roman"/>
                <w:b/>
              </w:rPr>
            </w:pPr>
            <w:r w:rsidRPr="001F0F79">
              <w:rPr>
                <w:rFonts w:ascii="Corbel" w:hAnsi="Corbel" w:cs="Times New Roman"/>
                <w:b/>
              </w:rPr>
              <w:t>Does our proposed course still make sense?</w:t>
            </w:r>
            <w:r w:rsidRPr="001F0F79">
              <w:rPr>
                <w:rFonts w:ascii="Corbel" w:hAnsi="Corbel" w:cs="Times New Roman"/>
                <w:bCs/>
              </w:rPr>
              <w:t xml:space="preserve"> </w:t>
            </w:r>
            <w:r w:rsidRPr="001F0F79">
              <w:rPr>
                <w:rFonts w:ascii="Corbel" w:hAnsi="Corbel" w:cs="Times New Roman"/>
                <w:bCs/>
                <w:i/>
                <w:iCs/>
              </w:rPr>
              <w:t>D</w:t>
            </w:r>
            <w:r w:rsidR="00C968D7">
              <w:rPr>
                <w:rFonts w:ascii="Corbel" w:hAnsi="Corbel" w:cs="Times New Roman"/>
                <w:bCs/>
                <w:i/>
                <w:iCs/>
              </w:rPr>
              <w:t>o we need to adjust? Discuss</w:t>
            </w:r>
            <w:r w:rsidRPr="001F0F79">
              <w:rPr>
                <w:rFonts w:ascii="Corbel" w:hAnsi="Corbel" w:cs="Times New Roman"/>
                <w:bCs/>
                <w:i/>
                <w:iCs/>
              </w:rPr>
              <w:t xml:space="preserve"> </w:t>
            </w:r>
            <w:r w:rsidRPr="001F0F79">
              <w:rPr>
                <w:rFonts w:ascii="Corbel" w:hAnsi="Corbel" w:cs="Times New Roman"/>
                <w:bCs/>
              </w:rPr>
              <w:t>c</w:t>
            </w:r>
            <w:r w:rsidRPr="001F0F79">
              <w:rPr>
                <w:rFonts w:ascii="Corbel" w:hAnsi="Corbel" w:cs="Times New Roman"/>
                <w:bCs/>
                <w:i/>
                <w:iCs/>
              </w:rPr>
              <w:t xml:space="preserve">ourse correction </w:t>
            </w:r>
          </w:p>
        </w:tc>
      </w:tr>
      <w:tr w:rsidR="00DC397C" w:rsidTr="43A75726" w14:paraId="44F467D6" w14:textId="77777777">
        <w:trPr>
          <w:trHeight w:val="692"/>
        </w:trPr>
        <w:tc>
          <w:tcPr>
            <w:tcW w:w="13518" w:type="dxa"/>
            <w:gridSpan w:val="5"/>
            <w:shd w:val="clear" w:color="auto" w:fill="auto"/>
            <w:tcMar/>
          </w:tcPr>
          <w:p w:rsidRPr="002229BB" w:rsidR="00DC397C" w:rsidP="00C968D7" w:rsidRDefault="00DC397C" w14:paraId="6556908D" w14:textId="4EEA66A6">
            <w:pPr>
              <w:rPr>
                <w:rFonts w:eastAsia="Times New Roman" w:asciiTheme="minorHAnsi" w:hAnsiTheme="minorHAnsi" w:cstheme="minorHAnsi"/>
                <w:bCs/>
              </w:rPr>
            </w:pPr>
            <w:r w:rsidRPr="002229BB">
              <w:rPr>
                <w:rFonts w:eastAsia="Times New Roman" w:asciiTheme="minorHAnsi" w:hAnsiTheme="minorHAnsi" w:cstheme="minorHAnsi"/>
                <w:bCs/>
                <w:sz w:val="22"/>
              </w:rPr>
              <w:t xml:space="preserve">We’re </w:t>
            </w:r>
            <w:r w:rsidRPr="002229BB">
              <w:rPr>
                <w:rFonts w:eastAsia="Times New Roman" w:asciiTheme="minorHAnsi" w:hAnsiTheme="minorHAnsi" w:cstheme="minorHAnsi"/>
                <w:b/>
                <w:bCs/>
                <w:sz w:val="22"/>
              </w:rPr>
              <w:t>adjusting our Challenge Statement</w:t>
            </w:r>
            <w:r w:rsidRPr="002229BB">
              <w:rPr>
                <w:rFonts w:eastAsia="Times New Roman" w:asciiTheme="minorHAnsi" w:hAnsiTheme="minorHAnsi" w:cstheme="minorHAnsi"/>
                <w:bCs/>
                <w:sz w:val="22"/>
              </w:rPr>
              <w:t xml:space="preserve"> to include ____ based on feedback </w:t>
            </w:r>
            <w:r w:rsidRPr="002229BB" w:rsidR="00C968D7">
              <w:rPr>
                <w:rFonts w:eastAsia="Times New Roman" w:asciiTheme="minorHAnsi" w:hAnsiTheme="minorHAnsi" w:cstheme="minorHAnsi"/>
                <w:bCs/>
                <w:sz w:val="22"/>
              </w:rPr>
              <w:t>received from the All Team call</w:t>
            </w:r>
          </w:p>
        </w:tc>
      </w:tr>
      <w:tr w:rsidR="00DC397C" w:rsidTr="43A75726" w14:paraId="0F9D2274" w14:textId="77777777">
        <w:trPr>
          <w:trHeight w:val="249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00C968D7" w:rsidRDefault="00DC397C" w14:paraId="6F4044D2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Corbel" w:hAnsi="Corbel" w:cs="Times New Roman"/>
                <w:b/>
              </w:rPr>
            </w:pPr>
            <w:r w:rsidRPr="001F0F79">
              <w:rPr>
                <w:rFonts w:ascii="Corbel" w:hAnsi="Corbel" w:cs="Times New Roman"/>
                <w:b/>
              </w:rPr>
              <w:t xml:space="preserve">What (if anything) should we be communicating? </w:t>
            </w:r>
            <w:r w:rsidRPr="001F0F79">
              <w:rPr>
                <w:rFonts w:ascii="Corbel" w:hAnsi="Corbel" w:cs="Times New Roman"/>
                <w:i/>
              </w:rPr>
              <w:t xml:space="preserve">To whom? Using what format? By when? </w:t>
            </w:r>
          </w:p>
        </w:tc>
      </w:tr>
      <w:tr w:rsidR="00DC397C" w:rsidTr="43A75726" w14:paraId="113EF454" w14:textId="77777777">
        <w:trPr>
          <w:trHeight w:val="710"/>
        </w:trPr>
        <w:tc>
          <w:tcPr>
            <w:tcW w:w="13518" w:type="dxa"/>
            <w:gridSpan w:val="5"/>
            <w:shd w:val="clear" w:color="auto" w:fill="auto"/>
            <w:tcMar/>
          </w:tcPr>
          <w:p w:rsidRPr="002229BB" w:rsidR="00775FBD" w:rsidP="00775FBD" w:rsidRDefault="00DC397C" w14:paraId="63429D0D" w14:textId="6396766A">
            <w:pPr>
              <w:rPr>
                <w:rFonts w:eastAsia="Times New Roman" w:asciiTheme="minorHAnsi" w:hAnsiTheme="minorHAnsi" w:cstheme="minorHAnsi"/>
                <w:sz w:val="22"/>
              </w:rPr>
            </w:pPr>
            <w:r w:rsidRPr="002229BB">
              <w:rPr>
                <w:rFonts w:eastAsia="Times New Roman" w:asciiTheme="minorHAnsi" w:hAnsiTheme="minorHAnsi" w:cstheme="minorHAnsi"/>
                <w:sz w:val="22"/>
              </w:rPr>
              <w:t xml:space="preserve">We </w:t>
            </w:r>
            <w:r w:rsidRPr="002229BB" w:rsidR="00C968D7">
              <w:rPr>
                <w:rFonts w:eastAsia="Times New Roman" w:asciiTheme="minorHAnsi" w:hAnsiTheme="minorHAnsi" w:cstheme="minorHAnsi"/>
                <w:sz w:val="22"/>
              </w:rPr>
              <w:t>will need</w:t>
            </w:r>
            <w:r w:rsidRPr="002229BB">
              <w:rPr>
                <w:rFonts w:eastAsia="Times New Roman" w:asciiTheme="minorHAnsi" w:hAnsiTheme="minorHAnsi" w:cstheme="minorHAnsi"/>
                <w:sz w:val="22"/>
              </w:rPr>
              <w:t xml:space="preserve"> to manage expectations of </w:t>
            </w:r>
            <w:r w:rsidRPr="002229BB">
              <w:rPr>
                <w:rFonts w:eastAsia="Times New Roman" w:asciiTheme="minorHAnsi" w:hAnsiTheme="minorHAnsi" w:cstheme="minorHAnsi"/>
                <w:b/>
                <w:sz w:val="22"/>
              </w:rPr>
              <w:t>agency leadership</w:t>
            </w:r>
            <w:r w:rsidRPr="002229BB">
              <w:rPr>
                <w:rFonts w:eastAsia="Times New Roman" w:asciiTheme="minorHAnsi" w:hAnsiTheme="minorHAnsi" w:cstheme="minorHAnsi"/>
                <w:sz w:val="22"/>
              </w:rPr>
              <w:t xml:space="preserve"> regarding the timeline</w:t>
            </w:r>
            <w:r w:rsidRPr="002229BB" w:rsidR="00775FBD">
              <w:rPr>
                <w:rFonts w:eastAsia="Times New Roman" w:asciiTheme="minorHAnsi" w:hAnsiTheme="minorHAnsi" w:cstheme="minorHAnsi"/>
                <w:sz w:val="22"/>
              </w:rPr>
              <w:t>.</w:t>
            </w:r>
            <w:r w:rsidRPr="002229BB">
              <w:rPr>
                <w:rFonts w:eastAsia="Times New Roman" w:asciiTheme="minorHAnsi" w:hAnsiTheme="minorHAnsi" w:cstheme="minorHAnsi"/>
                <w:sz w:val="22"/>
              </w:rPr>
              <w:t xml:space="preserve"> </w:t>
            </w:r>
          </w:p>
          <w:p w:rsidRPr="002229BB" w:rsidR="00DC397C" w:rsidP="00775FBD" w:rsidRDefault="00DC397C" w14:paraId="1A3F80DA" w14:textId="20C8650E">
            <w:pPr>
              <w:rPr>
                <w:rFonts w:eastAsia="Times New Roman" w:asciiTheme="minorHAnsi" w:hAnsiTheme="minorHAnsi" w:cstheme="minorHAnsi"/>
              </w:rPr>
            </w:pPr>
          </w:p>
        </w:tc>
      </w:tr>
      <w:tr w:rsidR="00DC397C" w:rsidTr="43A75726" w14:paraId="11215A2C" w14:textId="77777777">
        <w:trPr>
          <w:trHeight w:val="249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43A75726" w:rsidRDefault="00DC397C" w14:paraId="4981BC4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When, where, and how will we get together next (in about 30 days)? </w:t>
            </w:r>
          </w:p>
        </w:tc>
      </w:tr>
      <w:tr w:rsidR="00DC397C" w:rsidTr="43A75726" w14:paraId="746FF0BF" w14:textId="77777777">
        <w:trPr>
          <w:trHeight w:val="692"/>
        </w:trPr>
        <w:tc>
          <w:tcPr>
            <w:tcW w:w="4816" w:type="dxa"/>
            <w:gridSpan w:val="2"/>
            <w:shd w:val="clear" w:color="auto" w:fill="auto"/>
            <w:tcMar/>
          </w:tcPr>
          <w:p w:rsidRPr="001F0F79" w:rsidR="00DC397C" w:rsidP="43A75726" w:rsidRDefault="00DC397C" w14:paraId="478D04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Date: March 30, 2020</w:t>
            </w:r>
          </w:p>
        </w:tc>
        <w:tc>
          <w:tcPr>
            <w:tcW w:w="4816" w:type="dxa"/>
            <w:gridSpan w:val="2"/>
            <w:shd w:val="clear" w:color="auto" w:fill="auto"/>
            <w:tcMar/>
          </w:tcPr>
          <w:p w:rsidRPr="001F0F79" w:rsidR="00DC397C" w:rsidP="43A75726" w:rsidRDefault="00DC397C" w14:paraId="07E15E2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Time: 10am </w:t>
            </w:r>
          </w:p>
        </w:tc>
        <w:tc>
          <w:tcPr>
            <w:tcW w:w="3886" w:type="dxa"/>
            <w:shd w:val="clear" w:color="auto" w:fill="auto"/>
            <w:tcMar/>
          </w:tcPr>
          <w:p w:rsidRPr="001F0F79" w:rsidR="00DC397C" w:rsidP="43A75726" w:rsidRDefault="00DC397C" w14:paraId="6BE612E6" w14:textId="07D8667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Place: Dolly’s Zoom room</w:t>
            </w:r>
          </w:p>
        </w:tc>
      </w:tr>
      <w:tr w:rsidR="00DC397C" w:rsidTr="43A75726" w14:paraId="44604317" w14:textId="77777777">
        <w:trPr>
          <w:trHeight w:val="350"/>
        </w:trPr>
        <w:tc>
          <w:tcPr>
            <w:tcW w:w="13518" w:type="dxa"/>
            <w:gridSpan w:val="5"/>
            <w:shd w:val="clear" w:color="auto" w:fill="D9E2F3" w:themeFill="accent1" w:themeFillTint="33"/>
            <w:tcMar/>
          </w:tcPr>
          <w:p w:rsidRPr="001F0F79" w:rsidR="00DC397C" w:rsidP="43A75726" w:rsidRDefault="00DC397C" w14:paraId="0573BE82" w14:textId="1C461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Corbel" w:hAnsi="Corbel" w:cs="Times New Roman"/>
                <w:b w:val="1"/>
                <w:bCs w:val="1"/>
              </w:rPr>
            </w:pPr>
            <w:r w:rsidRPr="43A75726" w:rsidR="43A75726">
              <w:rPr>
                <w:rFonts w:ascii="Corbel" w:hAnsi="Corbel" w:cs="Times New Roman"/>
                <w:b w:val="1"/>
                <w:bCs w:val="1"/>
              </w:rPr>
              <w:t xml:space="preserve">Progress/Direction Meter </w:t>
            </w:r>
            <w:r w:rsidRPr="43A75726" w:rsidR="43A75726">
              <w:rPr>
                <w:rFonts w:ascii="Corbel" w:hAnsi="Corbel" w:cs="Times New Roman"/>
                <w:b w:val="0"/>
                <w:bCs w:val="0"/>
                <w:i w:val="1"/>
                <w:iCs w:val="1"/>
              </w:rPr>
              <w:t>Which statement reflects our progress?</w:t>
            </w:r>
          </w:p>
        </w:tc>
      </w:tr>
      <w:tr w:rsidR="00DC397C" w:rsidTr="43A75726" w14:paraId="7135487F" w14:textId="77777777">
        <w:trPr>
          <w:trHeight w:val="350"/>
        </w:trPr>
        <w:tc>
          <w:tcPr>
            <w:tcW w:w="3775" w:type="dxa"/>
            <w:shd w:val="clear" w:color="auto" w:fill="auto"/>
            <w:tcMar/>
          </w:tcPr>
          <w:p w:rsidRPr="002229BB" w:rsidR="00DC397C" w:rsidP="43A75726" w:rsidRDefault="00DC397C" w14:paraId="3BFA963C" w14:textId="30F257CE">
            <w:pPr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highlight w:val="yellow"/>
              </w:rPr>
              <w:t>We’re working our plan. Making steady progress.</w:t>
            </w:r>
          </w:p>
        </w:tc>
        <w:tc>
          <w:tcPr>
            <w:tcW w:w="4770" w:type="dxa"/>
            <w:gridSpan w:val="2"/>
            <w:shd w:val="clear" w:color="auto" w:fill="auto"/>
            <w:tcMar/>
          </w:tcPr>
          <w:p w:rsidRPr="002229BB" w:rsidR="00DC397C" w:rsidP="43A75726" w:rsidRDefault="00DC397C" w14:paraId="17623D36" w14:textId="42867CDA">
            <w:pPr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We’ve hit some road bumps. Making adjustments. Goals/outcomes and project are still the same.</w:t>
            </w:r>
          </w:p>
        </w:tc>
        <w:tc>
          <w:tcPr>
            <w:tcW w:w="4973" w:type="dxa"/>
            <w:gridSpan w:val="2"/>
            <w:shd w:val="clear" w:color="auto" w:fill="auto"/>
            <w:tcMar/>
          </w:tcPr>
          <w:p w:rsidRPr="002229BB" w:rsidR="00DC397C" w:rsidP="43A75726" w:rsidRDefault="00DC397C" w14:paraId="2ED30A0C" w14:textId="538F48CF">
            <w:pPr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43A75726" w:rsidR="43A7572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We’re stopped. Making major changes to our project and/or outcomes.</w:t>
            </w:r>
          </w:p>
        </w:tc>
      </w:tr>
    </w:tbl>
    <w:p w:rsidR="00DC397C" w:rsidP="00DC397C" w:rsidRDefault="00DC397C" w14:paraId="242B1DAF" w14:textId="77777777">
      <w:pPr>
        <w:rPr>
          <w:rFonts w:ascii="Corbel" w:hAnsi="Corbel"/>
          <w:b/>
        </w:rPr>
      </w:pPr>
    </w:p>
    <w:p w:rsidRPr="001F0F79" w:rsidR="00DC397C" w:rsidP="00DC397C" w:rsidRDefault="00DC397C" w14:paraId="444BB958" w14:textId="77777777">
      <w:pPr>
        <w:tabs>
          <w:tab w:val="left" w:pos="720"/>
        </w:tabs>
        <w:rPr>
          <w:rFonts w:ascii="Corbel" w:hAnsi="Corbel" w:eastAsia="Times New Roman"/>
          <w:color w:val="000000"/>
          <w:kern w:val="24"/>
        </w:rPr>
      </w:pPr>
    </w:p>
    <w:p w:rsidRPr="00C10515" w:rsidR="00DC397C" w:rsidP="00DC397C" w:rsidRDefault="00DC397C" w14:paraId="12B0CB69" w14:textId="77777777">
      <w:pPr>
        <w:rPr>
          <w:sz w:val="24"/>
          <w:szCs w:val="24"/>
        </w:rPr>
      </w:pPr>
    </w:p>
    <w:p w:rsidR="00F9794E" w:rsidRDefault="00E41822" w14:paraId="13411BE1" w14:textId="77777777"/>
    <w:sectPr w:rsidR="00F9794E" w:rsidSect="002A62FF">
      <w:headerReference w:type="default" r:id="rId11"/>
      <w:footerReference w:type="defaul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22" w:rsidP="001A3994" w:rsidRDefault="00E41822" w14:paraId="5A888E15" w14:textId="77777777">
      <w:r>
        <w:separator/>
      </w:r>
    </w:p>
  </w:endnote>
  <w:endnote w:type="continuationSeparator" w:id="0">
    <w:p w:rsidR="00E41822" w:rsidP="001A3994" w:rsidRDefault="00E41822" w14:paraId="297C7B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FF" w:rsidRDefault="005915E6" w14:paraId="085D005C" w14:textId="10A42B0C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A62FF" w:rsidP="002A62FF" w:rsidRDefault="005915E6" w14:paraId="72E37C25" w14:textId="77777777">
    <w:pPr>
      <w:pStyle w:val="Footer"/>
    </w:pPr>
    <w:r>
      <w:rPr>
        <w:sz w:val="12"/>
      </w:rPr>
      <w:t xml:space="preserve">Update 2/2020; </w:t>
    </w:r>
    <w:r w:rsidRPr="00952931">
      <w:rPr>
        <w:sz w:val="12"/>
      </w:rPr>
      <w:t>Based on 30/30 template provided by Strategic Doing Institute, 2017</w:t>
    </w:r>
    <w:r>
      <w:rPr>
        <w:sz w:val="12"/>
      </w:rPr>
      <w:tab/>
    </w:r>
    <w:r>
      <w:rPr>
        <w:sz w:val="12"/>
      </w:rPr>
      <w:tab/>
    </w:r>
  </w:p>
  <w:p w:rsidRPr="0082310F" w:rsidR="002A62FF" w:rsidP="002A62FF" w:rsidRDefault="00E41822" w14:paraId="1C1E9686" w14:textId="77777777">
    <w:pPr>
      <w:pStyle w:val="Footer"/>
      <w:jc w:val="cen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FC" w:rsidP="00CF43FC" w:rsidRDefault="005915E6" w14:paraId="56CF96F5" w14:textId="4CE06E62">
    <w:pPr>
      <w:pStyle w:val="Header"/>
    </w:pPr>
    <w:r w:rsidR="43A75726">
      <w:rPr/>
      <w:t>Updated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FF" w:rsidRDefault="005915E6" w14:paraId="3326E43A" w14:textId="3055C6B4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A62FF" w:rsidP="002A62FF" w:rsidRDefault="005915E6" w14:paraId="760E5D1C" w14:textId="77777777">
    <w:pPr>
      <w:pStyle w:val="Footer"/>
    </w:pPr>
    <w:r>
      <w:rPr>
        <w:sz w:val="12"/>
      </w:rPr>
      <w:t xml:space="preserve">Update 2/2020; </w:t>
    </w:r>
    <w:r w:rsidRPr="00952931">
      <w:rPr>
        <w:sz w:val="12"/>
      </w:rPr>
      <w:t>Based on 30/30 template provided by Strategic Doing Institute, 2017</w:t>
    </w:r>
    <w:r>
      <w:rPr>
        <w:sz w:val="12"/>
      </w:rPr>
      <w:tab/>
    </w:r>
    <w:r>
      <w:rPr>
        <w:sz w:val="12"/>
      </w:rPr>
      <w:tab/>
    </w:r>
  </w:p>
  <w:p w:rsidRPr="0082310F" w:rsidR="002A62FF" w:rsidP="002A62FF" w:rsidRDefault="00E41822" w14:paraId="2016E56C" w14:textId="77777777">
    <w:pPr>
      <w:pStyle w:val="Footer"/>
      <w:jc w:val="cen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FF" w:rsidRDefault="005915E6" w14:paraId="35845907" w14:textId="31A703E0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700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A62FF" w:rsidRDefault="00E41822" w14:paraId="31582C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22" w:rsidP="001A3994" w:rsidRDefault="00E41822" w14:paraId="070008A4" w14:textId="77777777">
      <w:r>
        <w:separator/>
      </w:r>
    </w:p>
  </w:footnote>
  <w:footnote w:type="continuationSeparator" w:id="0">
    <w:p w:rsidR="00E41822" w:rsidP="001A3994" w:rsidRDefault="00E41822" w14:paraId="7BB06D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A62FF" w:rsidP="001F0F79" w:rsidRDefault="00DC397C" w14:paraId="54D5191B" w14:textId="7092D211">
    <w:pPr>
      <w:pStyle w:val="Header"/>
      <w:jc w:val="right"/>
    </w:pPr>
    <w:r w:rsidRPr="005D28BB">
      <w:rPr>
        <w:noProof/>
      </w:rPr>
      <w:drawing>
        <wp:inline distT="0" distB="0" distL="0" distR="0" wp14:anchorId="23782FF9" wp14:editId="20296EF8">
          <wp:extent cx="1304290" cy="3695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F43FC" w:rsidR="001A3994" w:rsidP="43A75726" w:rsidRDefault="001A3994" w14:paraId="722F1C34" w14:textId="54FA817A">
    <w:pPr>
      <w:pStyle w:val="Header"/>
      <w:rPr>
        <w:rFonts w:ascii="Calibri" w:hAnsi="Calibri" w:cs="Calibri" w:asciiTheme="minorAscii" w:hAnsiTheme="minorAscii" w:cstheme="minorAscii"/>
        <w:b w:val="1"/>
        <w:bCs w:val="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635D6" wp14:editId="004A0C09">
          <wp:simplePos x="0" y="0"/>
          <wp:positionH relativeFrom="column">
            <wp:posOffset>-285750</wp:posOffset>
          </wp:positionH>
          <wp:positionV relativeFrom="paragraph">
            <wp:posOffset>-333375</wp:posOffset>
          </wp:positionV>
          <wp:extent cx="1981200" cy="593595"/>
          <wp:wrapNone/>
          <wp:effectExtent l="0" t="0" r="0" b="0"/>
          <wp:docPr id="3" name="Picture 3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981200" cy="593595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89D">
      <w:tab/>
    </w:r>
    <w:r w:rsidR="00CF43FC">
      <w:tab/>
    </w:r>
    <w:r w:rsidRPr="00CF43FC" w:rsidR="00CF43FC">
      <w:rPr>
        <w:rFonts w:asciiTheme="minorHAnsi" w:hAnsiTheme="minorHAnsi" w:cstheme="minorHAnsi"/>
        <w:b/>
        <w:sz w:val="24"/>
      </w:rPr>
      <w:tab/>
    </w:r>
    <w:r w:rsidRPr="43A75726" w:rsidR="00CF43FC">
      <w:rPr>
        <w:rFonts w:ascii="Calibri" w:hAnsi="Calibri" w:cs="Calibri" w:asciiTheme="minorAscii" w:hAnsiTheme="minorAscii" w:cstheme="minorAscii"/>
        <w:b w:val="1"/>
        <w:bCs w:val="1"/>
        <w:sz w:val="44"/>
        <w:szCs w:val="44"/>
      </w:rPr>
      <w:t>30/30 FORM</w:t>
    </w:r>
    <w:r w:rsidRPr="00CF43FC" w:rsidR="00D7589D">
      <w:rPr>
        <w:rFonts w:asciiTheme="minorHAnsi" w:hAnsiTheme="minorHAnsi" w:cstheme="minorHAnsi"/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A62FF" w:rsidP="001F0F79" w:rsidRDefault="00DC397C" w14:paraId="5487A50B" w14:textId="219F3F5D">
    <w:pPr>
      <w:pStyle w:val="Header"/>
      <w:jc w:val="right"/>
    </w:pPr>
    <w:r w:rsidRPr="005D28BB">
      <w:rPr>
        <w:noProof/>
      </w:rPr>
      <w:drawing>
        <wp:inline distT="0" distB="0" distL="0" distR="0" wp14:anchorId="1633992A" wp14:editId="59E0D6DA">
          <wp:extent cx="1304290" cy="369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C18"/>
    <w:multiLevelType w:val="hybridMultilevel"/>
    <w:tmpl w:val="82DA7A98"/>
    <w:lvl w:ilvl="0" w:tplc="F46C899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A4FDC"/>
    <w:multiLevelType w:val="hybridMultilevel"/>
    <w:tmpl w:val="6B4E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7C5"/>
    <w:multiLevelType w:val="hybridMultilevel"/>
    <w:tmpl w:val="5DF4CDE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8938CE"/>
    <w:multiLevelType w:val="hybridMultilevel"/>
    <w:tmpl w:val="24DED464"/>
    <w:lvl w:ilvl="0" w:tplc="9B4C3ED6">
      <w:numFmt w:val="bullet"/>
      <w:lvlText w:val="-"/>
      <w:lvlJc w:val="left"/>
      <w:pPr>
        <w:ind w:left="720" w:hanging="360"/>
      </w:pPr>
      <w:rPr>
        <w:rFonts w:hint="default" w:ascii="Corbel" w:hAnsi="Corbe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711A4F"/>
    <w:multiLevelType w:val="hybridMultilevel"/>
    <w:tmpl w:val="6B4E294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C"/>
    <w:rsid w:val="00086560"/>
    <w:rsid w:val="00131B8D"/>
    <w:rsid w:val="001A3994"/>
    <w:rsid w:val="002229BB"/>
    <w:rsid w:val="00270084"/>
    <w:rsid w:val="00462833"/>
    <w:rsid w:val="0054453E"/>
    <w:rsid w:val="005915E6"/>
    <w:rsid w:val="005F6513"/>
    <w:rsid w:val="00600602"/>
    <w:rsid w:val="00775FBD"/>
    <w:rsid w:val="00A1385B"/>
    <w:rsid w:val="00AD3C99"/>
    <w:rsid w:val="00C50DBB"/>
    <w:rsid w:val="00C748CC"/>
    <w:rsid w:val="00C968D7"/>
    <w:rsid w:val="00CF43FC"/>
    <w:rsid w:val="00D7589D"/>
    <w:rsid w:val="00D82235"/>
    <w:rsid w:val="00DC397C"/>
    <w:rsid w:val="00E41822"/>
    <w:rsid w:val="43A75726"/>
    <w:rsid w:val="50F6D18D"/>
    <w:rsid w:val="641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7277"/>
  <w15:chartTrackingRefBased/>
  <w15:docId w15:val="{8F198970-D84C-449D-8B47-BDEC14F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97C"/>
    <w:pPr>
      <w:spacing w:after="0" w:line="240" w:lineRule="auto"/>
    </w:pPr>
    <w:rPr>
      <w:rFonts w:ascii="Calibri" w:hAnsi="Calibri" w:eastAsia="Calibri" w:cs="Calibri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7C"/>
    <w:pPr>
      <w:spacing w:after="200" w:line="276" w:lineRule="auto"/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C39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397C"/>
    <w:rPr>
      <w:rFonts w:ascii="Calibri" w:hAnsi="Calibri" w:eastAsia="Calibri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DC39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397C"/>
    <w:rPr>
      <w:rFonts w:ascii="Calibri" w:hAnsi="Calibri" w:eastAsia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oter" Target="foot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Fleming, William Oscar</dc:creator>
  <keywords/>
  <dc:description/>
  <lastModifiedBy>Stephen Orton</lastModifiedBy>
  <revision>7</revision>
  <dcterms:created xsi:type="dcterms:W3CDTF">2022-02-02T15:25:00.0000000Z</dcterms:created>
  <dcterms:modified xsi:type="dcterms:W3CDTF">2022-02-03T19:56:06.0456052Z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1502163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